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3D5B16" w14:textId="77777777" w:rsidR="00A86B16" w:rsidRPr="003C74A4" w:rsidRDefault="00A86B16" w:rsidP="003C74A4"/>
    <w:p w14:paraId="592A7B4D" w14:textId="43BF38EA" w:rsidR="007A7108" w:rsidRPr="0001647E" w:rsidRDefault="003C74A4" w:rsidP="003C74A4">
      <w:pPr>
        <w:tabs>
          <w:tab w:val="left" w:pos="3360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01647E">
        <w:rPr>
          <w:rFonts w:ascii="TH SarabunIT๙" w:hAnsi="TH SarabunIT๙" w:cs="TH SarabunIT๙"/>
          <w:b/>
          <w:bCs/>
          <w:sz w:val="36"/>
          <w:szCs w:val="36"/>
          <w:cs/>
        </w:rPr>
        <w:t>การประเมินความเสี่ยงการทุจริตในประเด็นที่เกี่ยวกับสินบน ประจำปีงบประมาณ พ.ศ.256</w:t>
      </w:r>
      <w:r w:rsidR="00F52FED">
        <w:rPr>
          <w:rFonts w:ascii="TH SarabunIT๙" w:hAnsi="TH SarabunIT๙" w:cs="TH SarabunIT๙" w:hint="cs"/>
          <w:b/>
          <w:bCs/>
          <w:sz w:val="36"/>
          <w:szCs w:val="36"/>
          <w:cs/>
        </w:rPr>
        <w:t>9</w:t>
      </w:r>
    </w:p>
    <w:p w14:paraId="4DC92791" w14:textId="18BA919E" w:rsidR="00100251" w:rsidRDefault="00F52FED" w:rsidP="00EF6B22">
      <w:pPr>
        <w:tabs>
          <w:tab w:val="left" w:pos="3360"/>
        </w:tabs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เทศบาล</w:t>
      </w:r>
      <w:r w:rsidR="003C74A4" w:rsidRPr="0001647E">
        <w:rPr>
          <w:rFonts w:ascii="TH SarabunIT๙" w:hAnsi="TH SarabunIT๙" w:cs="TH SarabunIT๙"/>
          <w:b/>
          <w:bCs/>
          <w:sz w:val="36"/>
          <w:szCs w:val="36"/>
          <w:cs/>
        </w:rPr>
        <w:t>ตำบลลือ อำเภอปทุมราชวงศา จังหวัดอำนาจเจริญ</w:t>
      </w:r>
    </w:p>
    <w:p w14:paraId="38FFC369" w14:textId="77777777" w:rsidR="00EF6B22" w:rsidRPr="00100251" w:rsidRDefault="00EF6B22" w:rsidP="00EF6B22">
      <w:pPr>
        <w:tabs>
          <w:tab w:val="left" w:pos="3360"/>
        </w:tabs>
        <w:spacing w:after="0" w:line="240" w:lineRule="auto"/>
        <w:jc w:val="center"/>
        <w:rPr>
          <w:rFonts w:ascii="TH SarabunIT๙" w:hAnsi="TH SarabunIT๙" w:cs="TH SarabunIT๙"/>
          <w:sz w:val="32"/>
          <w:szCs w:val="32"/>
          <w:cs/>
        </w:rPr>
      </w:pPr>
    </w:p>
    <w:tbl>
      <w:tblPr>
        <w:tblStyle w:val="a3"/>
        <w:tblW w:w="15735" w:type="dxa"/>
        <w:tblInd w:w="-885" w:type="dxa"/>
        <w:tblLook w:val="04A0" w:firstRow="1" w:lastRow="0" w:firstColumn="1" w:lastColumn="0" w:noHBand="0" w:noVBand="1"/>
      </w:tblPr>
      <w:tblGrid>
        <w:gridCol w:w="724"/>
        <w:gridCol w:w="2690"/>
        <w:gridCol w:w="2550"/>
        <w:gridCol w:w="850"/>
        <w:gridCol w:w="1558"/>
        <w:gridCol w:w="1699"/>
        <w:gridCol w:w="4389"/>
        <w:gridCol w:w="1275"/>
      </w:tblGrid>
      <w:tr w:rsidR="00EF6B22" w14:paraId="3286A919" w14:textId="77777777" w:rsidTr="00EF6A83">
        <w:trPr>
          <w:trHeight w:val="733"/>
        </w:trPr>
        <w:tc>
          <w:tcPr>
            <w:tcW w:w="724" w:type="dxa"/>
          </w:tcPr>
          <w:p w14:paraId="46F875E6" w14:textId="77777777" w:rsidR="00EF6B22" w:rsidRPr="00D71EA9" w:rsidRDefault="00EF6B22" w:rsidP="007F26D5">
            <w:pPr>
              <w:tabs>
                <w:tab w:val="left" w:pos="1065"/>
              </w:tabs>
              <w:jc w:val="center"/>
              <w:rPr>
                <w:rFonts w:ascii="TH SarabunIT๙" w:hAnsi="TH SarabunIT๙" w:cs="TH SarabunIT๙"/>
                <w:b/>
                <w:bCs/>
                <w:sz w:val="16"/>
                <w:szCs w:val="16"/>
              </w:rPr>
            </w:pPr>
          </w:p>
          <w:p w14:paraId="44CFE1D4" w14:textId="77777777" w:rsidR="00100251" w:rsidRPr="00D71EA9" w:rsidRDefault="00100251" w:rsidP="007F26D5">
            <w:pPr>
              <w:tabs>
                <w:tab w:val="left" w:pos="106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D71EA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2690" w:type="dxa"/>
          </w:tcPr>
          <w:p w14:paraId="761763B8" w14:textId="77777777" w:rsidR="00EF6B22" w:rsidRPr="00D71EA9" w:rsidRDefault="00EF6B22" w:rsidP="00EF6B22">
            <w:pPr>
              <w:tabs>
                <w:tab w:val="left" w:pos="1065"/>
              </w:tabs>
              <w:jc w:val="center"/>
              <w:rPr>
                <w:rFonts w:ascii="TH SarabunIT๙" w:hAnsi="TH SarabunIT๙" w:cs="TH SarabunIT๙"/>
                <w:b/>
                <w:bCs/>
                <w:sz w:val="16"/>
                <w:szCs w:val="16"/>
              </w:rPr>
            </w:pPr>
          </w:p>
          <w:p w14:paraId="7A5984A6" w14:textId="77777777" w:rsidR="00100251" w:rsidRPr="00D71EA9" w:rsidRDefault="00100251" w:rsidP="00EF6B22">
            <w:pPr>
              <w:tabs>
                <w:tab w:val="left" w:pos="106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71EA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ประเด็นความเสี่ยงการทุจริต</w:t>
            </w:r>
          </w:p>
        </w:tc>
        <w:tc>
          <w:tcPr>
            <w:tcW w:w="2550" w:type="dxa"/>
          </w:tcPr>
          <w:p w14:paraId="5742C96B" w14:textId="77777777" w:rsidR="00EF6B22" w:rsidRPr="00D71EA9" w:rsidRDefault="00EF6B22" w:rsidP="00EF6B22">
            <w:pPr>
              <w:tabs>
                <w:tab w:val="left" w:pos="1065"/>
              </w:tabs>
              <w:jc w:val="center"/>
              <w:rPr>
                <w:rFonts w:ascii="TH SarabunIT๙" w:hAnsi="TH SarabunIT๙" w:cs="TH SarabunIT๙"/>
                <w:b/>
                <w:bCs/>
                <w:sz w:val="16"/>
                <w:szCs w:val="16"/>
              </w:rPr>
            </w:pPr>
          </w:p>
          <w:p w14:paraId="3835E41D" w14:textId="77777777" w:rsidR="00100251" w:rsidRPr="00D71EA9" w:rsidRDefault="00100251" w:rsidP="00EF6B22">
            <w:pPr>
              <w:tabs>
                <w:tab w:val="left" w:pos="106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D71EA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เหตุการ</w:t>
            </w:r>
            <w:r w:rsidR="00EF6B22" w:rsidRPr="00D71EA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ณ์ความเสี่ยง     การทุจริต</w:t>
            </w:r>
          </w:p>
        </w:tc>
        <w:tc>
          <w:tcPr>
            <w:tcW w:w="850" w:type="dxa"/>
          </w:tcPr>
          <w:p w14:paraId="067D0900" w14:textId="77777777" w:rsidR="00EF6B22" w:rsidRPr="00D71EA9" w:rsidRDefault="00EF6B22" w:rsidP="00EF6B22">
            <w:pPr>
              <w:tabs>
                <w:tab w:val="left" w:pos="1065"/>
              </w:tabs>
              <w:jc w:val="center"/>
              <w:rPr>
                <w:rFonts w:ascii="TH SarabunIT๙" w:hAnsi="TH SarabunIT๙" w:cs="TH SarabunIT๙"/>
                <w:b/>
                <w:bCs/>
                <w:sz w:val="16"/>
                <w:szCs w:val="16"/>
              </w:rPr>
            </w:pPr>
          </w:p>
          <w:p w14:paraId="05CEFE06" w14:textId="77777777" w:rsidR="00100251" w:rsidRPr="00D71EA9" w:rsidRDefault="00EF6B22" w:rsidP="00EF6B22">
            <w:pPr>
              <w:tabs>
                <w:tab w:val="left" w:pos="106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71EA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โอกาสเกิด</w:t>
            </w:r>
          </w:p>
        </w:tc>
        <w:tc>
          <w:tcPr>
            <w:tcW w:w="1558" w:type="dxa"/>
          </w:tcPr>
          <w:p w14:paraId="70F3E86B" w14:textId="77777777" w:rsidR="00EF6B22" w:rsidRPr="00D71EA9" w:rsidRDefault="00EF6B22" w:rsidP="00EF6B22">
            <w:pPr>
              <w:tabs>
                <w:tab w:val="left" w:pos="1065"/>
              </w:tabs>
              <w:jc w:val="center"/>
              <w:rPr>
                <w:rFonts w:ascii="TH SarabunIT๙" w:hAnsi="TH SarabunIT๙" w:cs="TH SarabunIT๙"/>
                <w:b/>
                <w:bCs/>
                <w:sz w:val="16"/>
                <w:szCs w:val="16"/>
              </w:rPr>
            </w:pPr>
          </w:p>
          <w:p w14:paraId="58285292" w14:textId="77777777" w:rsidR="00100251" w:rsidRPr="00D71EA9" w:rsidRDefault="00EF6B22" w:rsidP="00EF6B22">
            <w:pPr>
              <w:tabs>
                <w:tab w:val="left" w:pos="106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71EA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ผลกระทบ/ความรุนแรง</w:t>
            </w:r>
          </w:p>
        </w:tc>
        <w:tc>
          <w:tcPr>
            <w:tcW w:w="1699" w:type="dxa"/>
          </w:tcPr>
          <w:p w14:paraId="1DF49511" w14:textId="77777777" w:rsidR="00100251" w:rsidRPr="00D71EA9" w:rsidRDefault="00EF6B22" w:rsidP="00EF6B22">
            <w:pPr>
              <w:tabs>
                <w:tab w:val="left" w:pos="106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D71EA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ระดับความเสี่ยง                                       การทุจริต                                     (</w:t>
            </w:r>
            <w:r w:rsidRPr="00D71EA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Risk Score</w:t>
            </w:r>
            <w:r w:rsidRPr="00D71EA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4389" w:type="dxa"/>
          </w:tcPr>
          <w:p w14:paraId="4B07617A" w14:textId="77777777" w:rsidR="00EF6B22" w:rsidRPr="00D71EA9" w:rsidRDefault="00EF6B22" w:rsidP="00EF6B22">
            <w:pPr>
              <w:tabs>
                <w:tab w:val="left" w:pos="1065"/>
              </w:tabs>
              <w:jc w:val="center"/>
              <w:rPr>
                <w:rFonts w:ascii="TH SarabunIT๙" w:hAnsi="TH SarabunIT๙" w:cs="TH SarabunIT๙"/>
                <w:b/>
                <w:bCs/>
                <w:sz w:val="16"/>
                <w:szCs w:val="16"/>
              </w:rPr>
            </w:pPr>
          </w:p>
          <w:p w14:paraId="753356EA" w14:textId="77777777" w:rsidR="00100251" w:rsidRPr="00D71EA9" w:rsidRDefault="00EF6B22" w:rsidP="00EF6B22">
            <w:pPr>
              <w:tabs>
                <w:tab w:val="left" w:pos="106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71EA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มาตรการในการบริหารจัดการความเสี่ยง</w:t>
            </w:r>
          </w:p>
        </w:tc>
        <w:tc>
          <w:tcPr>
            <w:tcW w:w="1275" w:type="dxa"/>
          </w:tcPr>
          <w:p w14:paraId="4D9A47CB" w14:textId="77777777" w:rsidR="00EF6B22" w:rsidRPr="00D71EA9" w:rsidRDefault="00EF6B22" w:rsidP="00EF6B22">
            <w:pPr>
              <w:tabs>
                <w:tab w:val="left" w:pos="1065"/>
              </w:tabs>
              <w:jc w:val="center"/>
              <w:rPr>
                <w:rFonts w:ascii="TH SarabunIT๙" w:hAnsi="TH SarabunIT๙" w:cs="TH SarabunIT๙"/>
                <w:b/>
                <w:bCs/>
                <w:sz w:val="16"/>
                <w:szCs w:val="16"/>
              </w:rPr>
            </w:pPr>
          </w:p>
          <w:p w14:paraId="32C10918" w14:textId="77777777" w:rsidR="00100251" w:rsidRPr="00D71EA9" w:rsidRDefault="00EF6B22" w:rsidP="00EF6B22">
            <w:pPr>
              <w:tabs>
                <w:tab w:val="left" w:pos="106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71EA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หน่วยงานที่รับผิดชอบ</w:t>
            </w:r>
          </w:p>
        </w:tc>
      </w:tr>
      <w:tr w:rsidR="00EF6B22" w14:paraId="46B1214D" w14:textId="77777777" w:rsidTr="00EF6A83">
        <w:tc>
          <w:tcPr>
            <w:tcW w:w="724" w:type="dxa"/>
          </w:tcPr>
          <w:p w14:paraId="7311F394" w14:textId="77777777" w:rsidR="00D21171" w:rsidRDefault="00D21171" w:rsidP="007F26D5">
            <w:pPr>
              <w:tabs>
                <w:tab w:val="left" w:pos="106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2BA6A42" w14:textId="77777777" w:rsidR="00D21171" w:rsidRDefault="00D21171" w:rsidP="007F26D5">
            <w:pPr>
              <w:tabs>
                <w:tab w:val="left" w:pos="106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48B1243" w14:textId="77777777" w:rsidR="00100251" w:rsidRDefault="00EF6B22" w:rsidP="007F26D5">
            <w:pPr>
              <w:tabs>
                <w:tab w:val="left" w:pos="106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2690" w:type="dxa"/>
          </w:tcPr>
          <w:p w14:paraId="3648553B" w14:textId="77777777" w:rsidR="00D21171" w:rsidRDefault="00D21171" w:rsidP="00D71EA9">
            <w:pPr>
              <w:tabs>
                <w:tab w:val="left" w:pos="1065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FFA7774" w14:textId="77777777" w:rsidR="00D21171" w:rsidRDefault="00D21171" w:rsidP="00D71EA9">
            <w:pPr>
              <w:tabs>
                <w:tab w:val="left" w:pos="1065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6C54767" w14:textId="77777777" w:rsidR="00100251" w:rsidRDefault="00D71EA9" w:rsidP="00D71EA9">
            <w:pPr>
              <w:tabs>
                <w:tab w:val="left" w:pos="1065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การอนุมัติ อนุญาต ตามพร</w:t>
            </w:r>
            <w:r w:rsidR="0080418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ะ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ราชบัญญัติการอำนวยความสะดวกในการพิจารณาอนุญาตของราชการ                      พ.ศ.2558</w:t>
            </w:r>
          </w:p>
        </w:tc>
        <w:tc>
          <w:tcPr>
            <w:tcW w:w="2550" w:type="dxa"/>
          </w:tcPr>
          <w:p w14:paraId="2950FEFB" w14:textId="77777777" w:rsidR="00B2646D" w:rsidRDefault="00D41169" w:rsidP="00B2646D">
            <w:pPr>
              <w:tabs>
                <w:tab w:val="left" w:pos="1065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การรับของขวัญหรือผลประโยชน์หรือการรับสินบน</w:t>
            </w:r>
          </w:p>
          <w:p w14:paraId="23529E61" w14:textId="77777777" w:rsidR="00100251" w:rsidRDefault="00B2646D" w:rsidP="00B2646D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1.การรับสินบนของขวัญหรือของกำนัลที่มีค่าซึ่งส่งผลต่อการปฏิบัติหน้าที่</w:t>
            </w:r>
          </w:p>
          <w:p w14:paraId="3392B5BF" w14:textId="77777777" w:rsidR="00B2646D" w:rsidRPr="00B2646D" w:rsidRDefault="00B2646D" w:rsidP="00B2646D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การใช้ตำแหน่งหน้าที่ราชการช่วยเหลือหรืออำนวยความสะดวกแก่บุคคลอื่นหรือผู้รับบริการ</w:t>
            </w:r>
          </w:p>
        </w:tc>
        <w:tc>
          <w:tcPr>
            <w:tcW w:w="850" w:type="dxa"/>
          </w:tcPr>
          <w:p w14:paraId="1E53374E" w14:textId="77777777" w:rsidR="00B2646D" w:rsidRDefault="00B2646D" w:rsidP="00B2646D">
            <w:pPr>
              <w:tabs>
                <w:tab w:val="left" w:pos="106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97D79C8" w14:textId="77777777" w:rsidR="00B2646D" w:rsidRDefault="00B2646D" w:rsidP="00B2646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DB5F4AD" w14:textId="77777777" w:rsidR="00B2646D" w:rsidRPr="00B2646D" w:rsidRDefault="00B2646D" w:rsidP="00B2646D">
            <w:pPr>
              <w:jc w:val="center"/>
              <w:rPr>
                <w:rFonts w:ascii="TH SarabunIT๙" w:hAnsi="TH SarabunIT๙" w:cs="TH SarabunIT๙"/>
                <w:sz w:val="16"/>
                <w:szCs w:val="16"/>
              </w:rPr>
            </w:pPr>
          </w:p>
          <w:p w14:paraId="287876FA" w14:textId="77777777" w:rsidR="00100251" w:rsidRPr="00B2646D" w:rsidRDefault="00B2646D" w:rsidP="00B2646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558" w:type="dxa"/>
          </w:tcPr>
          <w:p w14:paraId="30791E67" w14:textId="77777777" w:rsidR="00B2646D" w:rsidRDefault="00B2646D" w:rsidP="00B2646D">
            <w:pPr>
              <w:tabs>
                <w:tab w:val="left" w:pos="106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1901722" w14:textId="77777777" w:rsidR="00B2646D" w:rsidRDefault="00B2646D" w:rsidP="00B2646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FD4324A" w14:textId="77777777" w:rsidR="00B2646D" w:rsidRPr="00B2646D" w:rsidRDefault="00B2646D" w:rsidP="00B2646D">
            <w:pPr>
              <w:jc w:val="center"/>
              <w:rPr>
                <w:rFonts w:ascii="TH SarabunIT๙" w:hAnsi="TH SarabunIT๙" w:cs="TH SarabunIT๙"/>
                <w:sz w:val="16"/>
                <w:szCs w:val="16"/>
              </w:rPr>
            </w:pPr>
          </w:p>
          <w:p w14:paraId="0A9A30E7" w14:textId="77777777" w:rsidR="00100251" w:rsidRPr="00B2646D" w:rsidRDefault="00B2646D" w:rsidP="00B2646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699" w:type="dxa"/>
          </w:tcPr>
          <w:p w14:paraId="5852D6AC" w14:textId="77777777" w:rsidR="008805C0" w:rsidRDefault="008805C0" w:rsidP="008805C0">
            <w:pPr>
              <w:tabs>
                <w:tab w:val="left" w:pos="106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D026CA2" w14:textId="77777777" w:rsidR="008805C0" w:rsidRDefault="008805C0" w:rsidP="008805C0">
            <w:pPr>
              <w:tabs>
                <w:tab w:val="left" w:pos="106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10E6F1F" w14:textId="77777777" w:rsidR="00100251" w:rsidRDefault="008805C0" w:rsidP="008805C0">
            <w:pPr>
              <w:tabs>
                <w:tab w:val="left" w:pos="106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ไม่มีความเสี่ยงการทุจริต/            ความเสี่ยงน้อย</w:t>
            </w:r>
          </w:p>
        </w:tc>
        <w:tc>
          <w:tcPr>
            <w:tcW w:w="4389" w:type="dxa"/>
          </w:tcPr>
          <w:p w14:paraId="01C9E43D" w14:textId="77777777" w:rsidR="007B1571" w:rsidRDefault="007B1571" w:rsidP="007E61B0">
            <w:pPr>
              <w:tabs>
                <w:tab w:val="left" w:pos="1065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1.จัดทำคู่มือการปฏิบัติงานเพื่อป้องกันการไม่เข้าไปเกี่ยวข้องกับการทุจริตในเรื่องนั้นๆ</w:t>
            </w:r>
          </w:p>
          <w:p w14:paraId="3945A1D2" w14:textId="77777777" w:rsidR="00100251" w:rsidRDefault="007B1571" w:rsidP="007E61B0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2.</w:t>
            </w:r>
            <w:r w:rsidR="0009498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กำหนดมาตรการหรือแนวปฏิบัติในการป้องกันการทุจริต</w:t>
            </w:r>
          </w:p>
          <w:p w14:paraId="3F5DCED5" w14:textId="77777777" w:rsidR="007D67A9" w:rsidRDefault="007D67A9" w:rsidP="007E61B0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3.จัดทำแนวทางการป้องกันและติดตามการป้องกันการรับสินบน</w:t>
            </w:r>
          </w:p>
          <w:p w14:paraId="0CD48E2F" w14:textId="77777777" w:rsidR="002A37FD" w:rsidRPr="007B1571" w:rsidRDefault="002A37FD" w:rsidP="007E61B0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4.จัดทำมาตรการในกา</w:t>
            </w:r>
            <w:r w:rsidR="00D07F6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รป้องกันการรับสินบนของเจ้าหน้าที่ในทุกระดับในองค์กร</w:t>
            </w:r>
          </w:p>
        </w:tc>
        <w:tc>
          <w:tcPr>
            <w:tcW w:w="1275" w:type="dxa"/>
          </w:tcPr>
          <w:p w14:paraId="515F5B84" w14:textId="77777777" w:rsidR="007B1571" w:rsidRDefault="007B1571" w:rsidP="00100251">
            <w:pPr>
              <w:tabs>
                <w:tab w:val="left" w:pos="106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246CADE" w14:textId="77777777" w:rsidR="007B1571" w:rsidRDefault="007B1571" w:rsidP="007B1571">
            <w:pPr>
              <w:tabs>
                <w:tab w:val="left" w:pos="106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0E1806B" w14:textId="77777777" w:rsidR="007B1571" w:rsidRDefault="007B1571" w:rsidP="007B1571">
            <w:pPr>
              <w:tabs>
                <w:tab w:val="left" w:pos="106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6082D36" w14:textId="77777777" w:rsidR="007B1571" w:rsidRDefault="007B1571" w:rsidP="007B1571">
            <w:pPr>
              <w:tabs>
                <w:tab w:val="left" w:pos="106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2BB4E21" w14:textId="77777777" w:rsidR="00100251" w:rsidRPr="007B1571" w:rsidRDefault="007B1571" w:rsidP="007B1571">
            <w:pPr>
              <w:tabs>
                <w:tab w:val="left" w:pos="106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กองคลัง</w:t>
            </w:r>
          </w:p>
        </w:tc>
      </w:tr>
    </w:tbl>
    <w:p w14:paraId="14577499" w14:textId="77777777" w:rsidR="003C74A4" w:rsidRDefault="003C74A4" w:rsidP="00100251">
      <w:pPr>
        <w:tabs>
          <w:tab w:val="left" w:pos="1065"/>
        </w:tabs>
        <w:rPr>
          <w:rFonts w:ascii="TH SarabunIT๙" w:hAnsi="TH SarabunIT๙" w:cs="TH SarabunIT๙"/>
          <w:sz w:val="32"/>
          <w:szCs w:val="32"/>
        </w:rPr>
      </w:pPr>
    </w:p>
    <w:p w14:paraId="7A20BB17" w14:textId="77777777" w:rsidR="007F26D5" w:rsidRDefault="007F26D5" w:rsidP="00100251">
      <w:pPr>
        <w:tabs>
          <w:tab w:val="left" w:pos="1065"/>
        </w:tabs>
        <w:rPr>
          <w:rFonts w:ascii="TH SarabunIT๙" w:hAnsi="TH SarabunIT๙" w:cs="TH SarabunIT๙"/>
          <w:sz w:val="32"/>
          <w:szCs w:val="32"/>
        </w:rPr>
      </w:pPr>
    </w:p>
    <w:p w14:paraId="54B65352" w14:textId="77777777" w:rsidR="007F26D5" w:rsidRDefault="007F26D5" w:rsidP="00100251">
      <w:pPr>
        <w:tabs>
          <w:tab w:val="left" w:pos="1065"/>
        </w:tabs>
        <w:rPr>
          <w:rFonts w:ascii="TH SarabunIT๙" w:hAnsi="TH SarabunIT๙" w:cs="TH SarabunIT๙"/>
          <w:sz w:val="32"/>
          <w:szCs w:val="32"/>
        </w:rPr>
      </w:pPr>
    </w:p>
    <w:p w14:paraId="71A75544" w14:textId="77777777" w:rsidR="007F26D5" w:rsidRDefault="007F26D5" w:rsidP="00100251">
      <w:pPr>
        <w:tabs>
          <w:tab w:val="left" w:pos="1065"/>
        </w:tabs>
        <w:rPr>
          <w:rFonts w:ascii="TH SarabunIT๙" w:hAnsi="TH SarabunIT๙" w:cs="TH SarabunIT๙"/>
          <w:sz w:val="32"/>
          <w:szCs w:val="32"/>
        </w:rPr>
      </w:pPr>
    </w:p>
    <w:p w14:paraId="3B7F01CC" w14:textId="77777777" w:rsidR="007F26D5" w:rsidRDefault="007F26D5" w:rsidP="00100251">
      <w:pPr>
        <w:tabs>
          <w:tab w:val="left" w:pos="1065"/>
        </w:tabs>
        <w:rPr>
          <w:rFonts w:ascii="TH SarabunIT๙" w:hAnsi="TH SarabunIT๙" w:cs="TH SarabunIT๙"/>
          <w:sz w:val="32"/>
          <w:szCs w:val="32"/>
        </w:rPr>
      </w:pPr>
    </w:p>
    <w:p w14:paraId="1274BEC3" w14:textId="26A59337" w:rsidR="007F26D5" w:rsidRPr="0001647E" w:rsidRDefault="007F26D5" w:rsidP="007F26D5">
      <w:pPr>
        <w:tabs>
          <w:tab w:val="left" w:pos="3360"/>
        </w:tabs>
        <w:spacing w:after="0" w:line="240" w:lineRule="auto"/>
        <w:jc w:val="center"/>
        <w:rPr>
          <w:rFonts w:ascii="TH SarabunIT๙" w:hAnsi="TH SarabunIT๙" w:cs="TH SarabunIT๙" w:hint="cs"/>
          <w:b/>
          <w:bCs/>
          <w:sz w:val="36"/>
          <w:szCs w:val="36"/>
        </w:rPr>
      </w:pPr>
      <w:r w:rsidRPr="0001647E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>การประเมินความเสี่ยงการทุจริตในประเด็นที่เกี่ยวกับสินบน ประจำปีงบประมาณ พ.ศ.256</w:t>
      </w:r>
      <w:r w:rsidR="004042E8">
        <w:rPr>
          <w:rFonts w:ascii="TH SarabunIT๙" w:hAnsi="TH SarabunIT๙" w:cs="TH SarabunIT๙" w:hint="cs"/>
          <w:b/>
          <w:bCs/>
          <w:sz w:val="36"/>
          <w:szCs w:val="36"/>
          <w:cs/>
        </w:rPr>
        <w:t>9</w:t>
      </w:r>
    </w:p>
    <w:p w14:paraId="23C6F58A" w14:textId="48119FD2" w:rsidR="007F26D5" w:rsidRDefault="004042E8" w:rsidP="007F26D5">
      <w:pPr>
        <w:tabs>
          <w:tab w:val="left" w:pos="3360"/>
        </w:tabs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เทศบาล</w:t>
      </w:r>
      <w:r w:rsidR="007F26D5" w:rsidRPr="0001647E">
        <w:rPr>
          <w:rFonts w:ascii="TH SarabunIT๙" w:hAnsi="TH SarabunIT๙" w:cs="TH SarabunIT๙"/>
          <w:b/>
          <w:bCs/>
          <w:sz w:val="36"/>
          <w:szCs w:val="36"/>
          <w:cs/>
        </w:rPr>
        <w:t>ตำบลลือ อำเภอปทุมราชวงศา จังหวัดอำนาจเจริญ</w:t>
      </w:r>
    </w:p>
    <w:p w14:paraId="22C6798A" w14:textId="77777777" w:rsidR="007F26D5" w:rsidRPr="00100251" w:rsidRDefault="007F26D5" w:rsidP="007F26D5">
      <w:pPr>
        <w:tabs>
          <w:tab w:val="left" w:pos="3360"/>
        </w:tabs>
        <w:spacing w:after="0" w:line="240" w:lineRule="auto"/>
        <w:jc w:val="center"/>
        <w:rPr>
          <w:rFonts w:ascii="TH SarabunIT๙" w:hAnsi="TH SarabunIT๙" w:cs="TH SarabunIT๙"/>
          <w:sz w:val="32"/>
          <w:szCs w:val="32"/>
          <w:cs/>
        </w:rPr>
      </w:pPr>
    </w:p>
    <w:tbl>
      <w:tblPr>
        <w:tblStyle w:val="a3"/>
        <w:tblW w:w="15735" w:type="dxa"/>
        <w:tblInd w:w="-885" w:type="dxa"/>
        <w:tblLook w:val="04A0" w:firstRow="1" w:lastRow="0" w:firstColumn="1" w:lastColumn="0" w:noHBand="0" w:noVBand="1"/>
      </w:tblPr>
      <w:tblGrid>
        <w:gridCol w:w="724"/>
        <w:gridCol w:w="2690"/>
        <w:gridCol w:w="2550"/>
        <w:gridCol w:w="850"/>
        <w:gridCol w:w="1558"/>
        <w:gridCol w:w="1699"/>
        <w:gridCol w:w="4389"/>
        <w:gridCol w:w="1275"/>
      </w:tblGrid>
      <w:tr w:rsidR="007F26D5" w14:paraId="11B98240" w14:textId="77777777" w:rsidTr="004F14FE">
        <w:trPr>
          <w:trHeight w:val="733"/>
        </w:trPr>
        <w:tc>
          <w:tcPr>
            <w:tcW w:w="724" w:type="dxa"/>
          </w:tcPr>
          <w:p w14:paraId="333164C5" w14:textId="77777777" w:rsidR="007F26D5" w:rsidRPr="00D71EA9" w:rsidRDefault="007F26D5" w:rsidP="0044066F">
            <w:pPr>
              <w:tabs>
                <w:tab w:val="left" w:pos="1065"/>
              </w:tabs>
              <w:jc w:val="center"/>
              <w:rPr>
                <w:rFonts w:ascii="TH SarabunIT๙" w:hAnsi="TH SarabunIT๙" w:cs="TH SarabunIT๙"/>
                <w:b/>
                <w:bCs/>
                <w:sz w:val="16"/>
                <w:szCs w:val="16"/>
              </w:rPr>
            </w:pPr>
          </w:p>
          <w:p w14:paraId="08F3B7E8" w14:textId="77777777" w:rsidR="007F26D5" w:rsidRPr="00D71EA9" w:rsidRDefault="007F26D5" w:rsidP="0044066F">
            <w:pPr>
              <w:tabs>
                <w:tab w:val="left" w:pos="106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D71EA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2690" w:type="dxa"/>
          </w:tcPr>
          <w:p w14:paraId="08E2E6B2" w14:textId="77777777" w:rsidR="007F26D5" w:rsidRPr="00D71EA9" w:rsidRDefault="007F26D5" w:rsidP="004F14FE">
            <w:pPr>
              <w:tabs>
                <w:tab w:val="left" w:pos="1065"/>
              </w:tabs>
              <w:jc w:val="center"/>
              <w:rPr>
                <w:rFonts w:ascii="TH SarabunIT๙" w:hAnsi="TH SarabunIT๙" w:cs="TH SarabunIT๙"/>
                <w:b/>
                <w:bCs/>
                <w:sz w:val="16"/>
                <w:szCs w:val="16"/>
              </w:rPr>
            </w:pPr>
          </w:p>
          <w:p w14:paraId="03B902F9" w14:textId="77777777" w:rsidR="007F26D5" w:rsidRPr="00D71EA9" w:rsidRDefault="007F26D5" w:rsidP="004F14FE">
            <w:pPr>
              <w:tabs>
                <w:tab w:val="left" w:pos="106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71EA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ประเด็นความเสี่ยงการทุจริต</w:t>
            </w:r>
          </w:p>
        </w:tc>
        <w:tc>
          <w:tcPr>
            <w:tcW w:w="2550" w:type="dxa"/>
          </w:tcPr>
          <w:p w14:paraId="6BB3C8CC" w14:textId="77777777" w:rsidR="007F26D5" w:rsidRPr="00D71EA9" w:rsidRDefault="007F26D5" w:rsidP="004F14FE">
            <w:pPr>
              <w:tabs>
                <w:tab w:val="left" w:pos="1065"/>
              </w:tabs>
              <w:jc w:val="center"/>
              <w:rPr>
                <w:rFonts w:ascii="TH SarabunIT๙" w:hAnsi="TH SarabunIT๙" w:cs="TH SarabunIT๙"/>
                <w:b/>
                <w:bCs/>
                <w:sz w:val="16"/>
                <w:szCs w:val="16"/>
              </w:rPr>
            </w:pPr>
          </w:p>
          <w:p w14:paraId="6B2B18BE" w14:textId="77777777" w:rsidR="007F26D5" w:rsidRPr="00D71EA9" w:rsidRDefault="007F26D5" w:rsidP="004F14FE">
            <w:pPr>
              <w:tabs>
                <w:tab w:val="left" w:pos="106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D71EA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เหตุการณ์ความเสี่ยง     การทุจริต</w:t>
            </w:r>
          </w:p>
        </w:tc>
        <w:tc>
          <w:tcPr>
            <w:tcW w:w="850" w:type="dxa"/>
          </w:tcPr>
          <w:p w14:paraId="6F611ABF" w14:textId="77777777" w:rsidR="007F26D5" w:rsidRPr="00D71EA9" w:rsidRDefault="007F26D5" w:rsidP="004F14FE">
            <w:pPr>
              <w:tabs>
                <w:tab w:val="left" w:pos="1065"/>
              </w:tabs>
              <w:jc w:val="center"/>
              <w:rPr>
                <w:rFonts w:ascii="TH SarabunIT๙" w:hAnsi="TH SarabunIT๙" w:cs="TH SarabunIT๙"/>
                <w:b/>
                <w:bCs/>
                <w:sz w:val="16"/>
                <w:szCs w:val="16"/>
              </w:rPr>
            </w:pPr>
          </w:p>
          <w:p w14:paraId="7B4BF69D" w14:textId="77777777" w:rsidR="007F26D5" w:rsidRPr="00D71EA9" w:rsidRDefault="007F26D5" w:rsidP="004F14FE">
            <w:pPr>
              <w:tabs>
                <w:tab w:val="left" w:pos="106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71EA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โอกาสเกิด</w:t>
            </w:r>
          </w:p>
        </w:tc>
        <w:tc>
          <w:tcPr>
            <w:tcW w:w="1558" w:type="dxa"/>
          </w:tcPr>
          <w:p w14:paraId="2C40CE29" w14:textId="77777777" w:rsidR="007F26D5" w:rsidRPr="00D71EA9" w:rsidRDefault="007F26D5" w:rsidP="004F14FE">
            <w:pPr>
              <w:tabs>
                <w:tab w:val="left" w:pos="1065"/>
              </w:tabs>
              <w:jc w:val="center"/>
              <w:rPr>
                <w:rFonts w:ascii="TH SarabunIT๙" w:hAnsi="TH SarabunIT๙" w:cs="TH SarabunIT๙"/>
                <w:b/>
                <w:bCs/>
                <w:sz w:val="16"/>
                <w:szCs w:val="16"/>
              </w:rPr>
            </w:pPr>
          </w:p>
          <w:p w14:paraId="4D31CEBD" w14:textId="77777777" w:rsidR="007F26D5" w:rsidRPr="00D71EA9" w:rsidRDefault="007F26D5" w:rsidP="004F14FE">
            <w:pPr>
              <w:tabs>
                <w:tab w:val="left" w:pos="106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71EA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ผลกระทบ/ความรุนแรง</w:t>
            </w:r>
          </w:p>
        </w:tc>
        <w:tc>
          <w:tcPr>
            <w:tcW w:w="1699" w:type="dxa"/>
          </w:tcPr>
          <w:p w14:paraId="0AD50C51" w14:textId="77777777" w:rsidR="007F26D5" w:rsidRPr="00D71EA9" w:rsidRDefault="007F26D5" w:rsidP="004F14FE">
            <w:pPr>
              <w:tabs>
                <w:tab w:val="left" w:pos="106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D71EA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ระดับความเสี่ยง                                       การทุจริต                                     (</w:t>
            </w:r>
            <w:r w:rsidRPr="00D71EA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Risk Score</w:t>
            </w:r>
            <w:r w:rsidRPr="00D71EA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4389" w:type="dxa"/>
          </w:tcPr>
          <w:p w14:paraId="2A46493B" w14:textId="77777777" w:rsidR="007F26D5" w:rsidRPr="00D71EA9" w:rsidRDefault="007F26D5" w:rsidP="004F14FE">
            <w:pPr>
              <w:tabs>
                <w:tab w:val="left" w:pos="1065"/>
              </w:tabs>
              <w:jc w:val="center"/>
              <w:rPr>
                <w:rFonts w:ascii="TH SarabunIT๙" w:hAnsi="TH SarabunIT๙" w:cs="TH SarabunIT๙"/>
                <w:b/>
                <w:bCs/>
                <w:sz w:val="16"/>
                <w:szCs w:val="16"/>
              </w:rPr>
            </w:pPr>
          </w:p>
          <w:p w14:paraId="6574330C" w14:textId="77777777" w:rsidR="007F26D5" w:rsidRPr="00D71EA9" w:rsidRDefault="007F26D5" w:rsidP="004F14FE">
            <w:pPr>
              <w:tabs>
                <w:tab w:val="left" w:pos="106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71EA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มาตรการในการบริหารจัดการความเสี่ยง</w:t>
            </w:r>
          </w:p>
        </w:tc>
        <w:tc>
          <w:tcPr>
            <w:tcW w:w="1275" w:type="dxa"/>
          </w:tcPr>
          <w:p w14:paraId="35D752AA" w14:textId="77777777" w:rsidR="007F26D5" w:rsidRPr="00D71EA9" w:rsidRDefault="007F26D5" w:rsidP="004F14FE">
            <w:pPr>
              <w:tabs>
                <w:tab w:val="left" w:pos="1065"/>
              </w:tabs>
              <w:jc w:val="center"/>
              <w:rPr>
                <w:rFonts w:ascii="TH SarabunIT๙" w:hAnsi="TH SarabunIT๙" w:cs="TH SarabunIT๙"/>
                <w:b/>
                <w:bCs/>
                <w:sz w:val="16"/>
                <w:szCs w:val="16"/>
              </w:rPr>
            </w:pPr>
          </w:p>
          <w:p w14:paraId="208B0E8A" w14:textId="77777777" w:rsidR="007F26D5" w:rsidRPr="00D71EA9" w:rsidRDefault="007F26D5" w:rsidP="004F14FE">
            <w:pPr>
              <w:tabs>
                <w:tab w:val="left" w:pos="106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71EA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หน่วยงานที่รับผิดชอบ</w:t>
            </w:r>
          </w:p>
        </w:tc>
      </w:tr>
      <w:tr w:rsidR="007F26D5" w14:paraId="0651690E" w14:textId="77777777" w:rsidTr="004F14FE">
        <w:tc>
          <w:tcPr>
            <w:tcW w:w="724" w:type="dxa"/>
          </w:tcPr>
          <w:p w14:paraId="14C69AFB" w14:textId="77777777" w:rsidR="009C2B8E" w:rsidRDefault="009C2B8E" w:rsidP="0044066F">
            <w:pPr>
              <w:tabs>
                <w:tab w:val="left" w:pos="106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2345ED6" w14:textId="77777777" w:rsidR="009C2B8E" w:rsidRDefault="009C2B8E" w:rsidP="0044066F">
            <w:pPr>
              <w:tabs>
                <w:tab w:val="left" w:pos="106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E26EE70" w14:textId="77777777" w:rsidR="009C2B8E" w:rsidRPr="009C2B8E" w:rsidRDefault="009C2B8E" w:rsidP="0044066F">
            <w:pPr>
              <w:tabs>
                <w:tab w:val="left" w:pos="1065"/>
              </w:tabs>
              <w:jc w:val="center"/>
              <w:rPr>
                <w:rFonts w:ascii="TH SarabunIT๙" w:hAnsi="TH SarabunIT๙" w:cs="TH SarabunIT๙"/>
                <w:sz w:val="16"/>
                <w:szCs w:val="16"/>
              </w:rPr>
            </w:pPr>
          </w:p>
          <w:p w14:paraId="46962F74" w14:textId="77777777" w:rsidR="009C2B8E" w:rsidRDefault="009C2B8E" w:rsidP="0044066F">
            <w:pPr>
              <w:tabs>
                <w:tab w:val="left" w:pos="106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AA75D25" w14:textId="77777777" w:rsidR="007F26D5" w:rsidRDefault="008504EC" w:rsidP="0044066F">
            <w:pPr>
              <w:tabs>
                <w:tab w:val="left" w:pos="106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2690" w:type="dxa"/>
          </w:tcPr>
          <w:p w14:paraId="6D51C76E" w14:textId="77777777" w:rsidR="009C2B8E" w:rsidRPr="001E1DF7" w:rsidRDefault="009C2B8E" w:rsidP="0044066F">
            <w:pPr>
              <w:tabs>
                <w:tab w:val="left" w:pos="1065"/>
              </w:tabs>
              <w:jc w:val="thaiDistribute"/>
              <w:rPr>
                <w:rFonts w:ascii="TH SarabunIT๙" w:hAnsi="TH SarabunIT๙" w:cs="TH SarabunIT๙" w:hint="cs"/>
                <w:sz w:val="16"/>
                <w:szCs w:val="16"/>
              </w:rPr>
            </w:pPr>
          </w:p>
          <w:p w14:paraId="755CAC90" w14:textId="77777777" w:rsidR="007F26D5" w:rsidRDefault="009C2B8E" w:rsidP="0044066F">
            <w:pPr>
              <w:tabs>
                <w:tab w:val="left" w:pos="1065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การใช้อำนาจตามกฎหมาย/การให้บริการตามภารกิจ</w:t>
            </w:r>
          </w:p>
        </w:tc>
        <w:tc>
          <w:tcPr>
            <w:tcW w:w="2550" w:type="dxa"/>
          </w:tcPr>
          <w:p w14:paraId="7F54F5D6" w14:textId="77777777" w:rsidR="007F26D5" w:rsidRPr="00D21171" w:rsidRDefault="00FD0124" w:rsidP="004F14F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2117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เจ้าหน้าที่ใช้ตำแหน่งหน้าที่ราชการเพื่อช่วยเหลือ</w:t>
            </w:r>
            <w:r w:rsidR="0008787C" w:rsidRPr="00D2117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หรืออำนวยความสะดวกให้แ</w:t>
            </w:r>
            <w:r w:rsidR="009763C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ก่ผู้</w:t>
            </w:r>
            <w:r w:rsidR="007B14BB" w:rsidRPr="00D2117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มาใช้บริการหรือบุคคลอื่นโด</w:t>
            </w:r>
            <w:r w:rsidR="0008787C" w:rsidRPr="00D2117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ยการเรียกรับสินบนเป็นการตอบแทน</w:t>
            </w:r>
          </w:p>
        </w:tc>
        <w:tc>
          <w:tcPr>
            <w:tcW w:w="850" w:type="dxa"/>
          </w:tcPr>
          <w:p w14:paraId="796817BD" w14:textId="77777777" w:rsidR="007F26D5" w:rsidRDefault="007F26D5" w:rsidP="004F14FE">
            <w:pPr>
              <w:tabs>
                <w:tab w:val="left" w:pos="106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9639763" w14:textId="77777777" w:rsidR="007F26D5" w:rsidRDefault="007F26D5" w:rsidP="004F14F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CB36FD4" w14:textId="77777777" w:rsidR="007F26D5" w:rsidRPr="00B2646D" w:rsidRDefault="007F26D5" w:rsidP="004F14FE">
            <w:pPr>
              <w:jc w:val="center"/>
              <w:rPr>
                <w:rFonts w:ascii="TH SarabunIT๙" w:hAnsi="TH SarabunIT๙" w:cs="TH SarabunIT๙"/>
                <w:sz w:val="16"/>
                <w:szCs w:val="16"/>
              </w:rPr>
            </w:pPr>
          </w:p>
          <w:p w14:paraId="3AD60111" w14:textId="77777777" w:rsidR="007F26D5" w:rsidRPr="008504EC" w:rsidRDefault="008504EC" w:rsidP="004F14F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558" w:type="dxa"/>
          </w:tcPr>
          <w:p w14:paraId="3EF3B621" w14:textId="77777777" w:rsidR="007F26D5" w:rsidRDefault="007F26D5" w:rsidP="004F14FE">
            <w:pPr>
              <w:tabs>
                <w:tab w:val="left" w:pos="106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69ED85F" w14:textId="77777777" w:rsidR="007F26D5" w:rsidRDefault="007F26D5" w:rsidP="004F14F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6DF79D2" w14:textId="77777777" w:rsidR="007F26D5" w:rsidRPr="00B2646D" w:rsidRDefault="007F26D5" w:rsidP="004F14FE">
            <w:pPr>
              <w:jc w:val="center"/>
              <w:rPr>
                <w:rFonts w:ascii="TH SarabunIT๙" w:hAnsi="TH SarabunIT๙" w:cs="TH SarabunIT๙"/>
                <w:sz w:val="16"/>
                <w:szCs w:val="16"/>
              </w:rPr>
            </w:pPr>
          </w:p>
          <w:p w14:paraId="365147CE" w14:textId="77777777" w:rsidR="007F26D5" w:rsidRPr="00B2646D" w:rsidRDefault="007F26D5" w:rsidP="004F14F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699" w:type="dxa"/>
          </w:tcPr>
          <w:p w14:paraId="673C6D7E" w14:textId="77777777" w:rsidR="0044066F" w:rsidRDefault="0044066F" w:rsidP="0044066F">
            <w:pPr>
              <w:tabs>
                <w:tab w:val="left" w:pos="106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4417BCE" w14:textId="77777777" w:rsidR="0044066F" w:rsidRPr="0044066F" w:rsidRDefault="0044066F" w:rsidP="0044066F">
            <w:pPr>
              <w:tabs>
                <w:tab w:val="left" w:pos="1065"/>
              </w:tabs>
              <w:jc w:val="center"/>
              <w:rPr>
                <w:rFonts w:ascii="TH SarabunIT๙" w:hAnsi="TH SarabunIT๙" w:cs="TH SarabunIT๙"/>
                <w:sz w:val="16"/>
                <w:szCs w:val="16"/>
              </w:rPr>
            </w:pPr>
          </w:p>
          <w:p w14:paraId="2F373912" w14:textId="77777777" w:rsidR="0044066F" w:rsidRDefault="0044066F" w:rsidP="0044066F">
            <w:pPr>
              <w:tabs>
                <w:tab w:val="left" w:pos="106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49539F5" w14:textId="77777777" w:rsidR="007F26D5" w:rsidRDefault="0044066F" w:rsidP="0044066F">
            <w:pPr>
              <w:tabs>
                <w:tab w:val="left" w:pos="106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ความเสี่ยงระดับปานกลาง</w:t>
            </w:r>
          </w:p>
        </w:tc>
        <w:tc>
          <w:tcPr>
            <w:tcW w:w="4389" w:type="dxa"/>
          </w:tcPr>
          <w:p w14:paraId="1BDD64B7" w14:textId="77777777" w:rsidR="00DD7BDD" w:rsidRDefault="007F26D5" w:rsidP="007E61B0">
            <w:pPr>
              <w:tabs>
                <w:tab w:val="left" w:pos="1065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1.</w:t>
            </w:r>
            <w:r w:rsidR="008504E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กำหนดมาตรการ หรือแนวปฏิบัติในการป้องกันการเรียกรับสินบนให้เจ้าหน้</w:t>
            </w:r>
            <w:r w:rsidR="00DD7BD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าที่ในทุกระดับในองค์กรถือปฏิบัติ</w:t>
            </w:r>
          </w:p>
          <w:p w14:paraId="176D8BF0" w14:textId="77777777" w:rsidR="00DD7BDD" w:rsidRDefault="00DD7BDD" w:rsidP="007E61B0">
            <w:pPr>
              <w:tabs>
                <w:tab w:val="left" w:pos="1065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1.1.</w:t>
            </w:r>
            <w:r w:rsidRPr="00DD7BDD">
              <w:rPr>
                <w:rFonts w:ascii="TH SarabunIT๙" w:hAnsi="TH SarabunIT๙" w:cs="TH SarabunIT๙"/>
                <w:sz w:val="32"/>
                <w:szCs w:val="32"/>
                <w:cs/>
              </w:rPr>
              <w:t>มาตรการป้องกันการรับสินบน</w:t>
            </w:r>
          </w:p>
          <w:p w14:paraId="609E264A" w14:textId="77777777" w:rsidR="00DD7BDD" w:rsidRDefault="00DD7BDD" w:rsidP="007E61B0">
            <w:pPr>
              <w:tabs>
                <w:tab w:val="left" w:pos="1065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1.2.มาตรการป้องกันการขัดกันระหว่างผลประโยชน์ส่วนตนกับผลประโยชน์ส่วนรวม</w:t>
            </w:r>
          </w:p>
          <w:p w14:paraId="2E2FD640" w14:textId="77777777" w:rsidR="007F26D5" w:rsidRDefault="00DD7BDD" w:rsidP="007E61B0">
            <w:pPr>
              <w:tabs>
                <w:tab w:val="left" w:pos="1065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1.3</w:t>
            </w:r>
            <w:r w:rsidR="00C93472"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.ประกาศนโ</w:t>
            </w:r>
            <w:r w:rsidR="00EB7F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ยบายงดรับของขวัญของกำนัลทุกชนิด</w:t>
            </w:r>
            <w:r w:rsidR="00C9347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เพื่อตอบแทนการปฏิบัติหน้าที่</w:t>
            </w:r>
          </w:p>
          <w:p w14:paraId="7C3B2844" w14:textId="77777777" w:rsidR="007F26D5" w:rsidRDefault="00746F11" w:rsidP="007E61B0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2.เจ้าหน้าที่ทุกคนปฏิบัติหน้าที่ของตนเองให้ถูกต้องตามระเบียบ </w:t>
            </w:r>
            <w:r w:rsidR="00EF57A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กฎหมาย</w:t>
            </w:r>
          </w:p>
          <w:p w14:paraId="0484C2CD" w14:textId="77777777" w:rsidR="00EF57A3" w:rsidRDefault="00EF57A3" w:rsidP="007E61B0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2.1.จัดทำแนวช่องทางการร้องเรียนเรื่องการทุจริตของเจ้าหน้าที่ในองค์กรให้ประชาชนทราบเพื่อป้องกันมิให้เจ้าหน้าที่กล้าเรียกรับสินบน</w:t>
            </w:r>
          </w:p>
          <w:p w14:paraId="7431DCF4" w14:textId="77777777" w:rsidR="00B94BA9" w:rsidRPr="007B1571" w:rsidRDefault="00B94BA9" w:rsidP="004F14FE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75" w:type="dxa"/>
          </w:tcPr>
          <w:p w14:paraId="37F67C78" w14:textId="77777777" w:rsidR="007F26D5" w:rsidRDefault="007F26D5" w:rsidP="004F14FE">
            <w:pPr>
              <w:tabs>
                <w:tab w:val="left" w:pos="106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611DCF1" w14:textId="77777777" w:rsidR="007F26D5" w:rsidRDefault="007F26D5" w:rsidP="004F14FE">
            <w:pPr>
              <w:tabs>
                <w:tab w:val="left" w:pos="106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655B8C1" w14:textId="77777777" w:rsidR="007F26D5" w:rsidRDefault="007F26D5" w:rsidP="004F14FE">
            <w:pPr>
              <w:tabs>
                <w:tab w:val="left" w:pos="106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19DAE96" w14:textId="77777777" w:rsidR="007F26D5" w:rsidRDefault="007F26D5" w:rsidP="004F14FE">
            <w:pPr>
              <w:tabs>
                <w:tab w:val="left" w:pos="106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93F8EAE" w14:textId="77777777" w:rsidR="007F26D5" w:rsidRPr="007B1571" w:rsidRDefault="007A7D77" w:rsidP="004F14FE">
            <w:pPr>
              <w:tabs>
                <w:tab w:val="left" w:pos="106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สำนักปลัด</w:t>
            </w:r>
          </w:p>
        </w:tc>
      </w:tr>
    </w:tbl>
    <w:p w14:paraId="7C37E844" w14:textId="77777777" w:rsidR="007F26D5" w:rsidRDefault="007F26D5" w:rsidP="007F26D5">
      <w:pPr>
        <w:tabs>
          <w:tab w:val="left" w:pos="3795"/>
        </w:tabs>
        <w:rPr>
          <w:rFonts w:ascii="TH SarabunIT๙" w:hAnsi="TH SarabunIT๙" w:cs="TH SarabunIT๙"/>
          <w:sz w:val="32"/>
          <w:szCs w:val="32"/>
        </w:rPr>
      </w:pPr>
    </w:p>
    <w:p w14:paraId="07D68306" w14:textId="77777777" w:rsidR="007F26D5" w:rsidRDefault="007F26D5" w:rsidP="00100251">
      <w:pPr>
        <w:tabs>
          <w:tab w:val="left" w:pos="1065"/>
        </w:tabs>
        <w:rPr>
          <w:rFonts w:ascii="TH SarabunIT๙" w:hAnsi="TH SarabunIT๙" w:cs="TH SarabunIT๙"/>
          <w:sz w:val="32"/>
          <w:szCs w:val="32"/>
        </w:rPr>
      </w:pPr>
    </w:p>
    <w:p w14:paraId="3FE7E78D" w14:textId="77777777" w:rsidR="00202A1E" w:rsidRDefault="00202A1E" w:rsidP="00100251">
      <w:pPr>
        <w:tabs>
          <w:tab w:val="left" w:pos="1065"/>
        </w:tabs>
        <w:rPr>
          <w:rFonts w:ascii="TH SarabunIT๙" w:hAnsi="TH SarabunIT๙" w:cs="TH SarabunIT๙"/>
          <w:sz w:val="32"/>
          <w:szCs w:val="32"/>
        </w:rPr>
      </w:pPr>
    </w:p>
    <w:p w14:paraId="3A718634" w14:textId="77777777" w:rsidR="00202A1E" w:rsidRDefault="00202A1E" w:rsidP="00100251">
      <w:pPr>
        <w:tabs>
          <w:tab w:val="left" w:pos="1065"/>
        </w:tabs>
        <w:rPr>
          <w:rFonts w:ascii="TH SarabunIT๙" w:hAnsi="TH SarabunIT๙" w:cs="TH SarabunIT๙"/>
          <w:sz w:val="32"/>
          <w:szCs w:val="32"/>
        </w:rPr>
      </w:pPr>
    </w:p>
    <w:p w14:paraId="4B6D3CA5" w14:textId="77777777" w:rsidR="009768CD" w:rsidRDefault="009768CD" w:rsidP="004302C2">
      <w:pPr>
        <w:tabs>
          <w:tab w:val="left" w:pos="3360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38BC5A03" w14:textId="0F1D4810" w:rsidR="004302C2" w:rsidRPr="0001647E" w:rsidRDefault="004302C2" w:rsidP="004302C2">
      <w:pPr>
        <w:tabs>
          <w:tab w:val="left" w:pos="3360"/>
        </w:tabs>
        <w:spacing w:after="0" w:line="240" w:lineRule="auto"/>
        <w:jc w:val="center"/>
        <w:rPr>
          <w:rFonts w:ascii="TH SarabunIT๙" w:hAnsi="TH SarabunIT๙" w:cs="TH SarabunIT๙" w:hint="cs"/>
          <w:b/>
          <w:bCs/>
          <w:sz w:val="36"/>
          <w:szCs w:val="36"/>
        </w:rPr>
      </w:pPr>
      <w:r w:rsidRPr="0001647E">
        <w:rPr>
          <w:rFonts w:ascii="TH SarabunIT๙" w:hAnsi="TH SarabunIT๙" w:cs="TH SarabunIT๙"/>
          <w:b/>
          <w:bCs/>
          <w:sz w:val="36"/>
          <w:szCs w:val="36"/>
          <w:cs/>
        </w:rPr>
        <w:t>การประเมินความเสี่ยงการทุจริตในประเด็นที่เกี่ยวกับสินบน ประจำปีงบประมาณ พ.ศ.256</w:t>
      </w:r>
      <w:r w:rsidR="007C731B">
        <w:rPr>
          <w:rFonts w:ascii="TH SarabunIT๙" w:hAnsi="TH SarabunIT๙" w:cs="TH SarabunIT๙" w:hint="cs"/>
          <w:b/>
          <w:bCs/>
          <w:sz w:val="36"/>
          <w:szCs w:val="36"/>
          <w:cs/>
        </w:rPr>
        <w:t>9</w:t>
      </w:r>
    </w:p>
    <w:p w14:paraId="2CD5F74A" w14:textId="6C195284" w:rsidR="004302C2" w:rsidRDefault="007C731B" w:rsidP="004302C2">
      <w:pPr>
        <w:tabs>
          <w:tab w:val="left" w:pos="3360"/>
        </w:tabs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เทศบาล</w:t>
      </w:r>
      <w:r w:rsidR="004302C2" w:rsidRPr="0001647E">
        <w:rPr>
          <w:rFonts w:ascii="TH SarabunIT๙" w:hAnsi="TH SarabunIT๙" w:cs="TH SarabunIT๙"/>
          <w:b/>
          <w:bCs/>
          <w:sz w:val="36"/>
          <w:szCs w:val="36"/>
          <w:cs/>
        </w:rPr>
        <w:t>ตำบลลือ อำเภอปทุมราชวงศา จังหวัดอำนาจเจริญ</w:t>
      </w:r>
    </w:p>
    <w:p w14:paraId="277C8F53" w14:textId="77777777" w:rsidR="009768CD" w:rsidRPr="009768CD" w:rsidRDefault="009768CD" w:rsidP="004302C2">
      <w:pPr>
        <w:tabs>
          <w:tab w:val="left" w:pos="3360"/>
        </w:tabs>
        <w:spacing w:after="0" w:line="240" w:lineRule="auto"/>
        <w:jc w:val="center"/>
        <w:rPr>
          <w:rFonts w:ascii="TH SarabunIT๙" w:hAnsi="TH SarabunIT๙" w:cs="TH SarabunIT๙"/>
          <w:sz w:val="16"/>
          <w:szCs w:val="16"/>
        </w:rPr>
      </w:pPr>
    </w:p>
    <w:p w14:paraId="70933AE4" w14:textId="77777777" w:rsidR="004302C2" w:rsidRPr="00515099" w:rsidRDefault="004302C2" w:rsidP="004302C2">
      <w:pPr>
        <w:tabs>
          <w:tab w:val="left" w:pos="3360"/>
        </w:tabs>
        <w:spacing w:after="0" w:line="240" w:lineRule="auto"/>
        <w:jc w:val="center"/>
        <w:rPr>
          <w:rFonts w:ascii="TH SarabunIT๙" w:hAnsi="TH SarabunIT๙" w:cs="TH SarabunIT๙"/>
          <w:sz w:val="16"/>
          <w:szCs w:val="16"/>
          <w:cs/>
        </w:rPr>
      </w:pPr>
    </w:p>
    <w:tbl>
      <w:tblPr>
        <w:tblStyle w:val="a3"/>
        <w:tblW w:w="15735" w:type="dxa"/>
        <w:tblInd w:w="-885" w:type="dxa"/>
        <w:tblLook w:val="04A0" w:firstRow="1" w:lastRow="0" w:firstColumn="1" w:lastColumn="0" w:noHBand="0" w:noVBand="1"/>
      </w:tblPr>
      <w:tblGrid>
        <w:gridCol w:w="724"/>
        <w:gridCol w:w="2690"/>
        <w:gridCol w:w="2550"/>
        <w:gridCol w:w="850"/>
        <w:gridCol w:w="1558"/>
        <w:gridCol w:w="1699"/>
        <w:gridCol w:w="4389"/>
        <w:gridCol w:w="1275"/>
      </w:tblGrid>
      <w:tr w:rsidR="004302C2" w14:paraId="13D3A343" w14:textId="77777777" w:rsidTr="004F14FE">
        <w:trPr>
          <w:trHeight w:val="733"/>
        </w:trPr>
        <w:tc>
          <w:tcPr>
            <w:tcW w:w="724" w:type="dxa"/>
          </w:tcPr>
          <w:p w14:paraId="5B473191" w14:textId="77777777" w:rsidR="004302C2" w:rsidRPr="00D71EA9" w:rsidRDefault="004302C2" w:rsidP="004F14FE">
            <w:pPr>
              <w:tabs>
                <w:tab w:val="left" w:pos="1065"/>
              </w:tabs>
              <w:jc w:val="center"/>
              <w:rPr>
                <w:rFonts w:ascii="TH SarabunIT๙" w:hAnsi="TH SarabunIT๙" w:cs="TH SarabunIT๙"/>
                <w:b/>
                <w:bCs/>
                <w:sz w:val="16"/>
                <w:szCs w:val="16"/>
              </w:rPr>
            </w:pPr>
          </w:p>
          <w:p w14:paraId="55456184" w14:textId="77777777" w:rsidR="004302C2" w:rsidRPr="00D71EA9" w:rsidRDefault="004302C2" w:rsidP="004F14FE">
            <w:pPr>
              <w:tabs>
                <w:tab w:val="left" w:pos="106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D71EA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2690" w:type="dxa"/>
          </w:tcPr>
          <w:p w14:paraId="61BAD6A0" w14:textId="77777777" w:rsidR="004302C2" w:rsidRPr="00D71EA9" w:rsidRDefault="004302C2" w:rsidP="004F14FE">
            <w:pPr>
              <w:tabs>
                <w:tab w:val="left" w:pos="1065"/>
              </w:tabs>
              <w:jc w:val="center"/>
              <w:rPr>
                <w:rFonts w:ascii="TH SarabunIT๙" w:hAnsi="TH SarabunIT๙" w:cs="TH SarabunIT๙"/>
                <w:b/>
                <w:bCs/>
                <w:sz w:val="16"/>
                <w:szCs w:val="16"/>
              </w:rPr>
            </w:pPr>
          </w:p>
          <w:p w14:paraId="57C89183" w14:textId="77777777" w:rsidR="004302C2" w:rsidRPr="00D71EA9" w:rsidRDefault="004302C2" w:rsidP="004F14FE">
            <w:pPr>
              <w:tabs>
                <w:tab w:val="left" w:pos="106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71EA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ประเด็นความเสี่ยงการทุจริต</w:t>
            </w:r>
          </w:p>
        </w:tc>
        <w:tc>
          <w:tcPr>
            <w:tcW w:w="2550" w:type="dxa"/>
          </w:tcPr>
          <w:p w14:paraId="4483432E" w14:textId="77777777" w:rsidR="004302C2" w:rsidRPr="00D71EA9" w:rsidRDefault="004302C2" w:rsidP="004F14FE">
            <w:pPr>
              <w:tabs>
                <w:tab w:val="left" w:pos="1065"/>
              </w:tabs>
              <w:jc w:val="center"/>
              <w:rPr>
                <w:rFonts w:ascii="TH SarabunIT๙" w:hAnsi="TH SarabunIT๙" w:cs="TH SarabunIT๙"/>
                <w:b/>
                <w:bCs/>
                <w:sz w:val="16"/>
                <w:szCs w:val="16"/>
              </w:rPr>
            </w:pPr>
          </w:p>
          <w:p w14:paraId="7AB50776" w14:textId="77777777" w:rsidR="004302C2" w:rsidRPr="00D71EA9" w:rsidRDefault="004302C2" w:rsidP="004F14FE">
            <w:pPr>
              <w:tabs>
                <w:tab w:val="left" w:pos="106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D71EA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เหตุการณ์ความเสี่ยง     การทุจริต</w:t>
            </w:r>
          </w:p>
        </w:tc>
        <w:tc>
          <w:tcPr>
            <w:tcW w:w="850" w:type="dxa"/>
          </w:tcPr>
          <w:p w14:paraId="0DEC2C36" w14:textId="77777777" w:rsidR="004302C2" w:rsidRPr="00D71EA9" w:rsidRDefault="004302C2" w:rsidP="004F14FE">
            <w:pPr>
              <w:tabs>
                <w:tab w:val="left" w:pos="1065"/>
              </w:tabs>
              <w:jc w:val="center"/>
              <w:rPr>
                <w:rFonts w:ascii="TH SarabunIT๙" w:hAnsi="TH SarabunIT๙" w:cs="TH SarabunIT๙"/>
                <w:b/>
                <w:bCs/>
                <w:sz w:val="16"/>
                <w:szCs w:val="16"/>
              </w:rPr>
            </w:pPr>
          </w:p>
          <w:p w14:paraId="3868CE49" w14:textId="77777777" w:rsidR="004302C2" w:rsidRPr="00D71EA9" w:rsidRDefault="004302C2" w:rsidP="004F14FE">
            <w:pPr>
              <w:tabs>
                <w:tab w:val="left" w:pos="106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71EA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โอกาสเกิด</w:t>
            </w:r>
          </w:p>
        </w:tc>
        <w:tc>
          <w:tcPr>
            <w:tcW w:w="1558" w:type="dxa"/>
          </w:tcPr>
          <w:p w14:paraId="27BEA8FA" w14:textId="77777777" w:rsidR="004302C2" w:rsidRPr="00D71EA9" w:rsidRDefault="004302C2" w:rsidP="004F14FE">
            <w:pPr>
              <w:tabs>
                <w:tab w:val="left" w:pos="1065"/>
              </w:tabs>
              <w:jc w:val="center"/>
              <w:rPr>
                <w:rFonts w:ascii="TH SarabunIT๙" w:hAnsi="TH SarabunIT๙" w:cs="TH SarabunIT๙"/>
                <w:b/>
                <w:bCs/>
                <w:sz w:val="16"/>
                <w:szCs w:val="16"/>
              </w:rPr>
            </w:pPr>
          </w:p>
          <w:p w14:paraId="58654C38" w14:textId="77777777" w:rsidR="004302C2" w:rsidRPr="00D71EA9" w:rsidRDefault="004302C2" w:rsidP="004F14FE">
            <w:pPr>
              <w:tabs>
                <w:tab w:val="left" w:pos="106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71EA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ผลกระทบ/ความรุนแรง</w:t>
            </w:r>
          </w:p>
        </w:tc>
        <w:tc>
          <w:tcPr>
            <w:tcW w:w="1699" w:type="dxa"/>
          </w:tcPr>
          <w:p w14:paraId="4129F289" w14:textId="77777777" w:rsidR="004302C2" w:rsidRPr="00D71EA9" w:rsidRDefault="004302C2" w:rsidP="004F14FE">
            <w:pPr>
              <w:tabs>
                <w:tab w:val="left" w:pos="106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D71EA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ระดับความเสี่ยง                                       การทุจริต                                     (</w:t>
            </w:r>
            <w:r w:rsidRPr="00D71EA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Risk Score</w:t>
            </w:r>
            <w:r w:rsidRPr="00D71EA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4389" w:type="dxa"/>
          </w:tcPr>
          <w:p w14:paraId="014A44B8" w14:textId="77777777" w:rsidR="004302C2" w:rsidRPr="00D71EA9" w:rsidRDefault="004302C2" w:rsidP="004F14FE">
            <w:pPr>
              <w:tabs>
                <w:tab w:val="left" w:pos="1065"/>
              </w:tabs>
              <w:jc w:val="center"/>
              <w:rPr>
                <w:rFonts w:ascii="TH SarabunIT๙" w:hAnsi="TH SarabunIT๙" w:cs="TH SarabunIT๙"/>
                <w:b/>
                <w:bCs/>
                <w:sz w:val="16"/>
                <w:szCs w:val="16"/>
              </w:rPr>
            </w:pPr>
          </w:p>
          <w:p w14:paraId="193AFD3F" w14:textId="77777777" w:rsidR="004302C2" w:rsidRPr="00D71EA9" w:rsidRDefault="004302C2" w:rsidP="004F14FE">
            <w:pPr>
              <w:tabs>
                <w:tab w:val="left" w:pos="106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71EA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มาตรการในการบริหารจัดการความเสี่ยง</w:t>
            </w:r>
          </w:p>
        </w:tc>
        <w:tc>
          <w:tcPr>
            <w:tcW w:w="1275" w:type="dxa"/>
          </w:tcPr>
          <w:p w14:paraId="0712086C" w14:textId="77777777" w:rsidR="004302C2" w:rsidRPr="00D71EA9" w:rsidRDefault="004302C2" w:rsidP="004F14FE">
            <w:pPr>
              <w:tabs>
                <w:tab w:val="left" w:pos="1065"/>
              </w:tabs>
              <w:jc w:val="center"/>
              <w:rPr>
                <w:rFonts w:ascii="TH SarabunIT๙" w:hAnsi="TH SarabunIT๙" w:cs="TH SarabunIT๙"/>
                <w:b/>
                <w:bCs/>
                <w:sz w:val="16"/>
                <w:szCs w:val="16"/>
              </w:rPr>
            </w:pPr>
          </w:p>
          <w:p w14:paraId="59D9CE7E" w14:textId="77777777" w:rsidR="004302C2" w:rsidRPr="00D71EA9" w:rsidRDefault="004302C2" w:rsidP="004F14FE">
            <w:pPr>
              <w:tabs>
                <w:tab w:val="left" w:pos="106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71EA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หน่วยงานที่รับผิดชอบ</w:t>
            </w:r>
          </w:p>
        </w:tc>
      </w:tr>
      <w:tr w:rsidR="004302C2" w14:paraId="1450EB65" w14:textId="77777777" w:rsidTr="004F14FE">
        <w:tc>
          <w:tcPr>
            <w:tcW w:w="724" w:type="dxa"/>
          </w:tcPr>
          <w:p w14:paraId="392AF74A" w14:textId="77777777" w:rsidR="004302C2" w:rsidRDefault="004302C2" w:rsidP="004F14FE">
            <w:pPr>
              <w:tabs>
                <w:tab w:val="left" w:pos="106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05DA355" w14:textId="77777777" w:rsidR="004302C2" w:rsidRDefault="004302C2" w:rsidP="004F14FE">
            <w:pPr>
              <w:tabs>
                <w:tab w:val="left" w:pos="106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34FB85D" w14:textId="77777777" w:rsidR="004302C2" w:rsidRPr="009C2B8E" w:rsidRDefault="004302C2" w:rsidP="004F14FE">
            <w:pPr>
              <w:tabs>
                <w:tab w:val="left" w:pos="1065"/>
              </w:tabs>
              <w:jc w:val="center"/>
              <w:rPr>
                <w:rFonts w:ascii="TH SarabunIT๙" w:hAnsi="TH SarabunIT๙" w:cs="TH SarabunIT๙"/>
                <w:sz w:val="16"/>
                <w:szCs w:val="16"/>
              </w:rPr>
            </w:pPr>
          </w:p>
          <w:p w14:paraId="0460A261" w14:textId="77777777" w:rsidR="004302C2" w:rsidRDefault="004302C2" w:rsidP="004F14FE">
            <w:pPr>
              <w:tabs>
                <w:tab w:val="left" w:pos="106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A420782" w14:textId="77777777" w:rsidR="004302C2" w:rsidRDefault="003C0252" w:rsidP="004F14FE">
            <w:pPr>
              <w:tabs>
                <w:tab w:val="left" w:pos="106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2690" w:type="dxa"/>
          </w:tcPr>
          <w:p w14:paraId="2226B668" w14:textId="77777777" w:rsidR="004302C2" w:rsidRDefault="004302C2" w:rsidP="004F14FE">
            <w:pPr>
              <w:tabs>
                <w:tab w:val="left" w:pos="1065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23085C1" w14:textId="77777777" w:rsidR="004302C2" w:rsidRDefault="004302C2" w:rsidP="004F14FE">
            <w:pPr>
              <w:tabs>
                <w:tab w:val="left" w:pos="1065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A880C03" w14:textId="77777777" w:rsidR="004302C2" w:rsidRPr="009C2B8E" w:rsidRDefault="004302C2" w:rsidP="004F14FE">
            <w:pPr>
              <w:tabs>
                <w:tab w:val="left" w:pos="1065"/>
              </w:tabs>
              <w:jc w:val="thaiDistribute"/>
              <w:rPr>
                <w:rFonts w:ascii="TH SarabunIT๙" w:hAnsi="TH SarabunIT๙" w:cs="TH SarabunIT๙"/>
                <w:sz w:val="16"/>
                <w:szCs w:val="16"/>
              </w:rPr>
            </w:pPr>
          </w:p>
          <w:p w14:paraId="3041B332" w14:textId="77777777" w:rsidR="004302C2" w:rsidRDefault="004302C2" w:rsidP="004F14FE">
            <w:pPr>
              <w:tabs>
                <w:tab w:val="left" w:pos="1065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384526A" w14:textId="77777777" w:rsidR="004302C2" w:rsidRDefault="004302C2" w:rsidP="00FD7C27">
            <w:pPr>
              <w:tabs>
                <w:tab w:val="left" w:pos="1065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</w:t>
            </w:r>
            <w:r w:rsidR="00FD7C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จัดซื้อจัดจ้าง</w:t>
            </w:r>
          </w:p>
        </w:tc>
        <w:tc>
          <w:tcPr>
            <w:tcW w:w="2550" w:type="dxa"/>
          </w:tcPr>
          <w:p w14:paraId="665A90C3" w14:textId="77777777" w:rsidR="00515099" w:rsidRPr="00515099" w:rsidRDefault="009C47E5" w:rsidP="007E61B0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เจ้าหน้าที่ที่เป็นคณะกรรมการตรว</w:t>
            </w:r>
            <w:r w:rsidR="00CF392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รับพัสดุมีการเรียกรับเงินหรือผลประโยชน์จากผู้รับจ้างและจงใจไม่ปฏิบัติตามระเบียบที่ถูกต้อง</w:t>
            </w:r>
          </w:p>
        </w:tc>
        <w:tc>
          <w:tcPr>
            <w:tcW w:w="850" w:type="dxa"/>
          </w:tcPr>
          <w:p w14:paraId="3B706407" w14:textId="77777777" w:rsidR="004302C2" w:rsidRDefault="004302C2" w:rsidP="004F14FE">
            <w:pPr>
              <w:tabs>
                <w:tab w:val="left" w:pos="106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1BA3C8E" w14:textId="77777777" w:rsidR="004302C2" w:rsidRPr="00E602CD" w:rsidRDefault="004302C2" w:rsidP="00E602CD">
            <w:pPr>
              <w:rPr>
                <w:rFonts w:ascii="TH SarabunIT๙" w:hAnsi="TH SarabunIT๙" w:cs="TH SarabunIT๙"/>
                <w:sz w:val="16"/>
                <w:szCs w:val="16"/>
              </w:rPr>
            </w:pPr>
          </w:p>
          <w:p w14:paraId="40B1EF86" w14:textId="77777777" w:rsidR="00515099" w:rsidRDefault="005C3263" w:rsidP="004F14F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  <w:p w14:paraId="053EBCA7" w14:textId="77777777" w:rsidR="00515099" w:rsidRPr="00515099" w:rsidRDefault="00515099" w:rsidP="0051509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2D80565" w14:textId="77777777" w:rsidR="00515099" w:rsidRPr="00515099" w:rsidRDefault="00515099" w:rsidP="0051509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453CC68" w14:textId="77777777" w:rsidR="00515099" w:rsidRPr="00515099" w:rsidRDefault="00515099" w:rsidP="0051509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DD58E04" w14:textId="77777777" w:rsidR="00515099" w:rsidRDefault="00515099" w:rsidP="0051509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4B6204B" w14:textId="77777777" w:rsidR="00515099" w:rsidRPr="00515099" w:rsidRDefault="00515099" w:rsidP="0051509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A01CC37" w14:textId="77777777" w:rsidR="00515099" w:rsidRDefault="00515099" w:rsidP="0051509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2043431" w14:textId="77777777" w:rsidR="00515099" w:rsidRDefault="00515099" w:rsidP="0051509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6533051" w14:textId="77777777" w:rsidR="00515099" w:rsidRDefault="00515099" w:rsidP="0051509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0715849" w14:textId="76F99DBF" w:rsidR="004302C2" w:rsidRPr="00515099" w:rsidRDefault="004302C2" w:rsidP="0051509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8" w:type="dxa"/>
          </w:tcPr>
          <w:p w14:paraId="7754BF95" w14:textId="77777777" w:rsidR="004302C2" w:rsidRDefault="004302C2" w:rsidP="005C326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946B9E2" w14:textId="77777777" w:rsidR="005C3263" w:rsidRPr="00B2646D" w:rsidRDefault="005C3263" w:rsidP="005C3263">
            <w:pPr>
              <w:rPr>
                <w:rFonts w:ascii="TH SarabunIT๙" w:hAnsi="TH SarabunIT๙" w:cs="TH SarabunIT๙"/>
                <w:sz w:val="16"/>
                <w:szCs w:val="16"/>
              </w:rPr>
            </w:pPr>
          </w:p>
          <w:p w14:paraId="7955C53A" w14:textId="77777777" w:rsidR="00515099" w:rsidRDefault="004302C2" w:rsidP="004F14F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  <w:p w14:paraId="6A7C2FC3" w14:textId="77777777" w:rsidR="00515099" w:rsidRPr="00515099" w:rsidRDefault="00515099" w:rsidP="0051509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941490C" w14:textId="77777777" w:rsidR="00515099" w:rsidRPr="00515099" w:rsidRDefault="00515099" w:rsidP="0051509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89C18D8" w14:textId="77777777" w:rsidR="00515099" w:rsidRPr="00515099" w:rsidRDefault="00515099" w:rsidP="0051509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771D4E3" w14:textId="77777777" w:rsidR="00515099" w:rsidRPr="00515099" w:rsidRDefault="00515099" w:rsidP="0051509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500C7B5" w14:textId="77777777" w:rsidR="00515099" w:rsidRDefault="00515099" w:rsidP="0051509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9FA29EC" w14:textId="77777777" w:rsidR="00515099" w:rsidRPr="00515099" w:rsidRDefault="00515099" w:rsidP="0051509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D26FAED" w14:textId="77777777" w:rsidR="00515099" w:rsidRDefault="00515099" w:rsidP="0051509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B755F24" w14:textId="77777777" w:rsidR="00515099" w:rsidRDefault="00515099" w:rsidP="0051509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0CFCA76" w14:textId="6125AE35" w:rsidR="004302C2" w:rsidRPr="00515099" w:rsidRDefault="004302C2" w:rsidP="0051509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699" w:type="dxa"/>
          </w:tcPr>
          <w:p w14:paraId="7E96D74C" w14:textId="77777777" w:rsidR="004302C2" w:rsidRDefault="004302C2" w:rsidP="004F14FE">
            <w:pPr>
              <w:tabs>
                <w:tab w:val="left" w:pos="106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BCE74EB" w14:textId="77777777" w:rsidR="004302C2" w:rsidRPr="0044066F" w:rsidRDefault="004302C2" w:rsidP="004F14FE">
            <w:pPr>
              <w:tabs>
                <w:tab w:val="left" w:pos="1065"/>
              </w:tabs>
              <w:jc w:val="center"/>
              <w:rPr>
                <w:rFonts w:ascii="TH SarabunIT๙" w:hAnsi="TH SarabunIT๙" w:cs="TH SarabunIT๙"/>
                <w:sz w:val="16"/>
                <w:szCs w:val="16"/>
              </w:rPr>
            </w:pPr>
          </w:p>
          <w:p w14:paraId="3A685462" w14:textId="77777777" w:rsidR="004302C2" w:rsidRDefault="005C3263" w:rsidP="004F14FE">
            <w:pPr>
              <w:tabs>
                <w:tab w:val="left" w:pos="106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ไม่มีความเสี่ยงการทุจริต/            ความเสี่ยงน้อย</w:t>
            </w:r>
          </w:p>
          <w:p w14:paraId="4F79F490" w14:textId="77777777" w:rsidR="00515099" w:rsidRDefault="00515099" w:rsidP="004F14FE">
            <w:pPr>
              <w:tabs>
                <w:tab w:val="left" w:pos="106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4A824A9" w14:textId="77777777" w:rsidR="00515099" w:rsidRPr="00515099" w:rsidRDefault="00515099" w:rsidP="0051509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19333E6" w14:textId="77777777" w:rsidR="00515099" w:rsidRPr="00515099" w:rsidRDefault="00515099" w:rsidP="0051509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73AC37D" w14:textId="77777777" w:rsidR="00515099" w:rsidRDefault="00515099" w:rsidP="0051509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46A7073" w14:textId="77777777" w:rsidR="00515099" w:rsidRDefault="00515099" w:rsidP="0051509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244E436" w14:textId="77777777" w:rsidR="004302C2" w:rsidRPr="00515099" w:rsidRDefault="004302C2" w:rsidP="00EA1BE7">
            <w:pPr>
              <w:tabs>
                <w:tab w:val="left" w:pos="106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389" w:type="dxa"/>
          </w:tcPr>
          <w:p w14:paraId="27F3A29D" w14:textId="77777777" w:rsidR="004302C2" w:rsidRDefault="004302C2" w:rsidP="007E61B0">
            <w:pPr>
              <w:tabs>
                <w:tab w:val="left" w:pos="1065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1.</w:t>
            </w:r>
            <w:r w:rsidR="005C326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ผู้บังคับบัญชาควบคุมและติดตามการทำงาน</w:t>
            </w:r>
            <w:r w:rsidR="00DE723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ของเจ้าหน้าที่และกำชับให้เจ้าหน้าที่ปฏิบัติตามระเบียบกฏหมายอย่างเคร่งครัด</w:t>
            </w:r>
          </w:p>
          <w:p w14:paraId="48B21953" w14:textId="77777777" w:rsidR="00BB1AE4" w:rsidRDefault="00BB1AE4" w:rsidP="007E61B0">
            <w:pPr>
              <w:tabs>
                <w:tab w:val="left" w:pos="1065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2.ดำเนินการจัดทำ</w:t>
            </w:r>
            <w:r w:rsidR="0063007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ประกาศนโยบายไม่รับของขวัญ</w:t>
            </w:r>
          </w:p>
          <w:p w14:paraId="73824FF7" w14:textId="77777777" w:rsidR="004302C2" w:rsidRDefault="009F709F" w:rsidP="007E61B0">
            <w:pPr>
              <w:tabs>
                <w:tab w:val="left" w:pos="1065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3.จัดทำคู่มือการาปฏิบัติงานเพื่อป้องกันการเรียกรับสินบน</w:t>
            </w:r>
          </w:p>
          <w:p w14:paraId="216988AF" w14:textId="77777777" w:rsidR="00515099" w:rsidRPr="007B1571" w:rsidRDefault="00515099" w:rsidP="00B21C32">
            <w:pPr>
              <w:tabs>
                <w:tab w:val="left" w:pos="1065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75" w:type="dxa"/>
          </w:tcPr>
          <w:p w14:paraId="68AD7318" w14:textId="77777777" w:rsidR="004302C2" w:rsidRDefault="004302C2" w:rsidP="004F14FE">
            <w:pPr>
              <w:tabs>
                <w:tab w:val="left" w:pos="106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1255188" w14:textId="77777777" w:rsidR="004302C2" w:rsidRDefault="004302C2" w:rsidP="004F14FE">
            <w:pPr>
              <w:tabs>
                <w:tab w:val="left" w:pos="106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FB5CB3C" w14:textId="77777777" w:rsidR="004302C2" w:rsidRDefault="004302C2" w:rsidP="004F14FE">
            <w:pPr>
              <w:tabs>
                <w:tab w:val="left" w:pos="106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C42AE2A" w14:textId="77777777" w:rsidR="004302C2" w:rsidRDefault="004302C2" w:rsidP="004F14FE">
            <w:pPr>
              <w:tabs>
                <w:tab w:val="left" w:pos="106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520545B" w14:textId="77777777" w:rsidR="004302C2" w:rsidRPr="007B1571" w:rsidRDefault="005D5A77" w:rsidP="004F14FE">
            <w:pPr>
              <w:tabs>
                <w:tab w:val="left" w:pos="106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กองคลัง</w:t>
            </w:r>
          </w:p>
        </w:tc>
      </w:tr>
    </w:tbl>
    <w:p w14:paraId="7F634E57" w14:textId="77777777" w:rsidR="007F26D5" w:rsidRDefault="007F26D5" w:rsidP="00100251">
      <w:pPr>
        <w:tabs>
          <w:tab w:val="left" w:pos="1065"/>
        </w:tabs>
        <w:rPr>
          <w:rFonts w:ascii="TH SarabunIT๙" w:hAnsi="TH SarabunIT๙" w:cs="TH SarabunIT๙"/>
          <w:sz w:val="32"/>
          <w:szCs w:val="32"/>
        </w:rPr>
      </w:pPr>
    </w:p>
    <w:p w14:paraId="1FC158D7" w14:textId="77777777" w:rsidR="00E250DB" w:rsidRDefault="00E250DB" w:rsidP="00100251">
      <w:pPr>
        <w:tabs>
          <w:tab w:val="left" w:pos="1065"/>
        </w:tabs>
        <w:rPr>
          <w:rFonts w:ascii="TH SarabunIT๙" w:hAnsi="TH SarabunIT๙" w:cs="TH SarabunIT๙"/>
          <w:sz w:val="32"/>
          <w:szCs w:val="32"/>
        </w:rPr>
      </w:pPr>
    </w:p>
    <w:p w14:paraId="4CB15B61" w14:textId="77777777" w:rsidR="00202A1E" w:rsidRDefault="00202A1E" w:rsidP="00100251">
      <w:pPr>
        <w:tabs>
          <w:tab w:val="left" w:pos="1065"/>
        </w:tabs>
        <w:rPr>
          <w:rFonts w:ascii="TH SarabunIT๙" w:hAnsi="TH SarabunIT๙" w:cs="TH SarabunIT๙"/>
          <w:sz w:val="32"/>
          <w:szCs w:val="32"/>
        </w:rPr>
      </w:pPr>
    </w:p>
    <w:p w14:paraId="0F978CCA" w14:textId="77777777" w:rsidR="00202A1E" w:rsidRDefault="00202A1E" w:rsidP="00100251">
      <w:pPr>
        <w:tabs>
          <w:tab w:val="left" w:pos="1065"/>
        </w:tabs>
        <w:rPr>
          <w:rFonts w:ascii="TH SarabunIT๙" w:hAnsi="TH SarabunIT๙" w:cs="TH SarabunIT๙"/>
          <w:sz w:val="32"/>
          <w:szCs w:val="32"/>
        </w:rPr>
      </w:pPr>
    </w:p>
    <w:p w14:paraId="6DDEDA02" w14:textId="77777777" w:rsidR="00202A1E" w:rsidRDefault="00202A1E" w:rsidP="00100251">
      <w:pPr>
        <w:tabs>
          <w:tab w:val="left" w:pos="1065"/>
        </w:tabs>
        <w:rPr>
          <w:rFonts w:ascii="TH SarabunIT๙" w:hAnsi="TH SarabunIT๙" w:cs="TH SarabunIT๙"/>
          <w:sz w:val="32"/>
          <w:szCs w:val="32"/>
        </w:rPr>
      </w:pPr>
    </w:p>
    <w:p w14:paraId="55333081" w14:textId="77777777" w:rsidR="00202A1E" w:rsidRDefault="00202A1E" w:rsidP="00100251">
      <w:pPr>
        <w:tabs>
          <w:tab w:val="left" w:pos="1065"/>
        </w:tabs>
        <w:rPr>
          <w:rFonts w:ascii="TH SarabunIT๙" w:hAnsi="TH SarabunIT๙" w:cs="TH SarabunIT๙"/>
          <w:sz w:val="32"/>
          <w:szCs w:val="32"/>
        </w:rPr>
      </w:pPr>
    </w:p>
    <w:p w14:paraId="577A060C" w14:textId="77777777" w:rsidR="005D5A77" w:rsidRDefault="005D5A77" w:rsidP="00E250DB">
      <w:pPr>
        <w:tabs>
          <w:tab w:val="left" w:pos="3360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7F46E14F" w14:textId="7348F54D" w:rsidR="00E250DB" w:rsidRPr="0001647E" w:rsidRDefault="00E250DB" w:rsidP="00E250DB">
      <w:pPr>
        <w:tabs>
          <w:tab w:val="left" w:pos="3360"/>
        </w:tabs>
        <w:spacing w:after="0" w:line="240" w:lineRule="auto"/>
        <w:jc w:val="center"/>
        <w:rPr>
          <w:rFonts w:ascii="TH SarabunIT๙" w:hAnsi="TH SarabunIT๙" w:cs="TH SarabunIT๙" w:hint="cs"/>
          <w:b/>
          <w:bCs/>
          <w:sz w:val="36"/>
          <w:szCs w:val="36"/>
        </w:rPr>
      </w:pPr>
      <w:r w:rsidRPr="0001647E">
        <w:rPr>
          <w:rFonts w:ascii="TH SarabunIT๙" w:hAnsi="TH SarabunIT๙" w:cs="TH SarabunIT๙"/>
          <w:b/>
          <w:bCs/>
          <w:sz w:val="36"/>
          <w:szCs w:val="36"/>
          <w:cs/>
        </w:rPr>
        <w:t>การประเมินความเสี่ยงการทุจริตในประเด็นที่เกี่ยวกับสินบน ประจำปีงบประมาณ พ.ศ.256</w:t>
      </w:r>
      <w:r w:rsidR="00B21C32">
        <w:rPr>
          <w:rFonts w:ascii="TH SarabunIT๙" w:hAnsi="TH SarabunIT๙" w:cs="TH SarabunIT๙" w:hint="cs"/>
          <w:b/>
          <w:bCs/>
          <w:sz w:val="36"/>
          <w:szCs w:val="36"/>
          <w:cs/>
        </w:rPr>
        <w:t>9</w:t>
      </w:r>
    </w:p>
    <w:p w14:paraId="5D3E8391" w14:textId="376C2D7B" w:rsidR="00E250DB" w:rsidRDefault="00B21C32" w:rsidP="00E250DB">
      <w:pPr>
        <w:tabs>
          <w:tab w:val="left" w:pos="3360"/>
        </w:tabs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เทศบาล</w:t>
      </w:r>
      <w:r w:rsidR="00E250DB" w:rsidRPr="0001647E">
        <w:rPr>
          <w:rFonts w:ascii="TH SarabunIT๙" w:hAnsi="TH SarabunIT๙" w:cs="TH SarabunIT๙"/>
          <w:b/>
          <w:bCs/>
          <w:sz w:val="36"/>
          <w:szCs w:val="36"/>
          <w:cs/>
        </w:rPr>
        <w:t>ตำบลลือ อำเภอปทุมราชวงศา จังหวัดอำนาจเจริญ</w:t>
      </w:r>
    </w:p>
    <w:p w14:paraId="424A32DC" w14:textId="77777777" w:rsidR="00E250DB" w:rsidRPr="009768CD" w:rsidRDefault="00E250DB" w:rsidP="00E250DB">
      <w:pPr>
        <w:tabs>
          <w:tab w:val="left" w:pos="3360"/>
        </w:tabs>
        <w:spacing w:after="0" w:line="240" w:lineRule="auto"/>
        <w:jc w:val="center"/>
        <w:rPr>
          <w:rFonts w:ascii="TH SarabunIT๙" w:hAnsi="TH SarabunIT๙" w:cs="TH SarabunIT๙"/>
          <w:sz w:val="16"/>
          <w:szCs w:val="16"/>
        </w:rPr>
      </w:pPr>
    </w:p>
    <w:p w14:paraId="338DEBF4" w14:textId="77777777" w:rsidR="00E250DB" w:rsidRPr="00515099" w:rsidRDefault="00E250DB" w:rsidP="00E250DB">
      <w:pPr>
        <w:tabs>
          <w:tab w:val="left" w:pos="3360"/>
        </w:tabs>
        <w:spacing w:after="0" w:line="240" w:lineRule="auto"/>
        <w:jc w:val="center"/>
        <w:rPr>
          <w:rFonts w:ascii="TH SarabunIT๙" w:hAnsi="TH SarabunIT๙" w:cs="TH SarabunIT๙"/>
          <w:sz w:val="16"/>
          <w:szCs w:val="16"/>
          <w:cs/>
        </w:rPr>
      </w:pPr>
    </w:p>
    <w:tbl>
      <w:tblPr>
        <w:tblStyle w:val="a3"/>
        <w:tblW w:w="15735" w:type="dxa"/>
        <w:tblInd w:w="-885" w:type="dxa"/>
        <w:tblLook w:val="04A0" w:firstRow="1" w:lastRow="0" w:firstColumn="1" w:lastColumn="0" w:noHBand="0" w:noVBand="1"/>
      </w:tblPr>
      <w:tblGrid>
        <w:gridCol w:w="724"/>
        <w:gridCol w:w="2690"/>
        <w:gridCol w:w="2550"/>
        <w:gridCol w:w="850"/>
        <w:gridCol w:w="1558"/>
        <w:gridCol w:w="1699"/>
        <w:gridCol w:w="4389"/>
        <w:gridCol w:w="1275"/>
      </w:tblGrid>
      <w:tr w:rsidR="00E250DB" w14:paraId="1AA3C896" w14:textId="77777777" w:rsidTr="004F14FE">
        <w:trPr>
          <w:trHeight w:val="733"/>
        </w:trPr>
        <w:tc>
          <w:tcPr>
            <w:tcW w:w="724" w:type="dxa"/>
          </w:tcPr>
          <w:p w14:paraId="66A1B4CC" w14:textId="77777777" w:rsidR="00E250DB" w:rsidRPr="00D71EA9" w:rsidRDefault="00E250DB" w:rsidP="004F14FE">
            <w:pPr>
              <w:tabs>
                <w:tab w:val="left" w:pos="1065"/>
              </w:tabs>
              <w:jc w:val="center"/>
              <w:rPr>
                <w:rFonts w:ascii="TH SarabunIT๙" w:hAnsi="TH SarabunIT๙" w:cs="TH SarabunIT๙"/>
                <w:b/>
                <w:bCs/>
                <w:sz w:val="16"/>
                <w:szCs w:val="16"/>
              </w:rPr>
            </w:pPr>
          </w:p>
          <w:p w14:paraId="64A1E90C" w14:textId="77777777" w:rsidR="00E250DB" w:rsidRPr="00D71EA9" w:rsidRDefault="00E250DB" w:rsidP="004F14FE">
            <w:pPr>
              <w:tabs>
                <w:tab w:val="left" w:pos="106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D71EA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2690" w:type="dxa"/>
          </w:tcPr>
          <w:p w14:paraId="327663A0" w14:textId="77777777" w:rsidR="00E250DB" w:rsidRPr="00D71EA9" w:rsidRDefault="00E250DB" w:rsidP="004F14FE">
            <w:pPr>
              <w:tabs>
                <w:tab w:val="left" w:pos="1065"/>
              </w:tabs>
              <w:jc w:val="center"/>
              <w:rPr>
                <w:rFonts w:ascii="TH SarabunIT๙" w:hAnsi="TH SarabunIT๙" w:cs="TH SarabunIT๙"/>
                <w:b/>
                <w:bCs/>
                <w:sz w:val="16"/>
                <w:szCs w:val="16"/>
              </w:rPr>
            </w:pPr>
          </w:p>
          <w:p w14:paraId="02D8CB0B" w14:textId="77777777" w:rsidR="00E250DB" w:rsidRPr="00D71EA9" w:rsidRDefault="00E250DB" w:rsidP="004F14FE">
            <w:pPr>
              <w:tabs>
                <w:tab w:val="left" w:pos="106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71EA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ประเด็นความเสี่ยงการทุจริต</w:t>
            </w:r>
          </w:p>
        </w:tc>
        <w:tc>
          <w:tcPr>
            <w:tcW w:w="2550" w:type="dxa"/>
          </w:tcPr>
          <w:p w14:paraId="51F21746" w14:textId="77777777" w:rsidR="00E250DB" w:rsidRPr="00D71EA9" w:rsidRDefault="00E250DB" w:rsidP="004F14FE">
            <w:pPr>
              <w:tabs>
                <w:tab w:val="left" w:pos="1065"/>
              </w:tabs>
              <w:jc w:val="center"/>
              <w:rPr>
                <w:rFonts w:ascii="TH SarabunIT๙" w:hAnsi="TH SarabunIT๙" w:cs="TH SarabunIT๙"/>
                <w:b/>
                <w:bCs/>
                <w:sz w:val="16"/>
                <w:szCs w:val="16"/>
              </w:rPr>
            </w:pPr>
          </w:p>
          <w:p w14:paraId="4F73ADB3" w14:textId="77777777" w:rsidR="00E250DB" w:rsidRPr="00D71EA9" w:rsidRDefault="00E250DB" w:rsidP="004F14FE">
            <w:pPr>
              <w:tabs>
                <w:tab w:val="left" w:pos="106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D71EA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เหตุการณ์ความเสี่ยง     การทุจริต</w:t>
            </w:r>
          </w:p>
        </w:tc>
        <w:tc>
          <w:tcPr>
            <w:tcW w:w="850" w:type="dxa"/>
          </w:tcPr>
          <w:p w14:paraId="23DB91A2" w14:textId="77777777" w:rsidR="00E250DB" w:rsidRPr="00D71EA9" w:rsidRDefault="00E250DB" w:rsidP="004F14FE">
            <w:pPr>
              <w:tabs>
                <w:tab w:val="left" w:pos="1065"/>
              </w:tabs>
              <w:jc w:val="center"/>
              <w:rPr>
                <w:rFonts w:ascii="TH SarabunIT๙" w:hAnsi="TH SarabunIT๙" w:cs="TH SarabunIT๙"/>
                <w:b/>
                <w:bCs/>
                <w:sz w:val="16"/>
                <w:szCs w:val="16"/>
              </w:rPr>
            </w:pPr>
          </w:p>
          <w:p w14:paraId="396EB304" w14:textId="77777777" w:rsidR="00E250DB" w:rsidRPr="00D71EA9" w:rsidRDefault="00E250DB" w:rsidP="004F14FE">
            <w:pPr>
              <w:tabs>
                <w:tab w:val="left" w:pos="106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71EA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โอกาสเกิด</w:t>
            </w:r>
          </w:p>
        </w:tc>
        <w:tc>
          <w:tcPr>
            <w:tcW w:w="1558" w:type="dxa"/>
          </w:tcPr>
          <w:p w14:paraId="66D67F03" w14:textId="77777777" w:rsidR="00E250DB" w:rsidRPr="00D71EA9" w:rsidRDefault="00E250DB" w:rsidP="004F14FE">
            <w:pPr>
              <w:tabs>
                <w:tab w:val="left" w:pos="1065"/>
              </w:tabs>
              <w:jc w:val="center"/>
              <w:rPr>
                <w:rFonts w:ascii="TH SarabunIT๙" w:hAnsi="TH SarabunIT๙" w:cs="TH SarabunIT๙"/>
                <w:b/>
                <w:bCs/>
                <w:sz w:val="16"/>
                <w:szCs w:val="16"/>
              </w:rPr>
            </w:pPr>
          </w:p>
          <w:p w14:paraId="4DD378C5" w14:textId="77777777" w:rsidR="00E250DB" w:rsidRPr="00D71EA9" w:rsidRDefault="00E250DB" w:rsidP="004F14FE">
            <w:pPr>
              <w:tabs>
                <w:tab w:val="left" w:pos="106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71EA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ผลกระทบ/ความรุนแรง</w:t>
            </w:r>
          </w:p>
        </w:tc>
        <w:tc>
          <w:tcPr>
            <w:tcW w:w="1699" w:type="dxa"/>
          </w:tcPr>
          <w:p w14:paraId="44CCFFDF" w14:textId="77777777" w:rsidR="00E250DB" w:rsidRPr="00D71EA9" w:rsidRDefault="00E250DB" w:rsidP="004F14FE">
            <w:pPr>
              <w:tabs>
                <w:tab w:val="left" w:pos="106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D71EA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ระดับความเสี่ยง                                       การทุจริต                                     (</w:t>
            </w:r>
            <w:r w:rsidRPr="00D71EA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Risk Score</w:t>
            </w:r>
            <w:r w:rsidRPr="00D71EA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4389" w:type="dxa"/>
          </w:tcPr>
          <w:p w14:paraId="0780F3D8" w14:textId="77777777" w:rsidR="00E250DB" w:rsidRPr="00D71EA9" w:rsidRDefault="00E250DB" w:rsidP="004F14FE">
            <w:pPr>
              <w:tabs>
                <w:tab w:val="left" w:pos="1065"/>
              </w:tabs>
              <w:jc w:val="center"/>
              <w:rPr>
                <w:rFonts w:ascii="TH SarabunIT๙" w:hAnsi="TH SarabunIT๙" w:cs="TH SarabunIT๙"/>
                <w:b/>
                <w:bCs/>
                <w:sz w:val="16"/>
                <w:szCs w:val="16"/>
              </w:rPr>
            </w:pPr>
          </w:p>
          <w:p w14:paraId="7917532C" w14:textId="77777777" w:rsidR="00E250DB" w:rsidRPr="00D71EA9" w:rsidRDefault="00E250DB" w:rsidP="004F14FE">
            <w:pPr>
              <w:tabs>
                <w:tab w:val="left" w:pos="106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71EA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มาตรการในการบริหารจัดการความเสี่ยง</w:t>
            </w:r>
          </w:p>
        </w:tc>
        <w:tc>
          <w:tcPr>
            <w:tcW w:w="1275" w:type="dxa"/>
          </w:tcPr>
          <w:p w14:paraId="0EDEB78C" w14:textId="77777777" w:rsidR="00E250DB" w:rsidRPr="00D71EA9" w:rsidRDefault="00E250DB" w:rsidP="004F14FE">
            <w:pPr>
              <w:tabs>
                <w:tab w:val="left" w:pos="1065"/>
              </w:tabs>
              <w:jc w:val="center"/>
              <w:rPr>
                <w:rFonts w:ascii="TH SarabunIT๙" w:hAnsi="TH SarabunIT๙" w:cs="TH SarabunIT๙"/>
                <w:b/>
                <w:bCs/>
                <w:sz w:val="16"/>
                <w:szCs w:val="16"/>
              </w:rPr>
            </w:pPr>
          </w:p>
          <w:p w14:paraId="11343361" w14:textId="77777777" w:rsidR="00E250DB" w:rsidRPr="00D71EA9" w:rsidRDefault="00E250DB" w:rsidP="004F14FE">
            <w:pPr>
              <w:tabs>
                <w:tab w:val="left" w:pos="106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71EA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หน่วยงานที่รับผิดชอบ</w:t>
            </w:r>
          </w:p>
        </w:tc>
      </w:tr>
      <w:tr w:rsidR="00E250DB" w14:paraId="6052BA49" w14:textId="77777777" w:rsidTr="004F14FE">
        <w:tc>
          <w:tcPr>
            <w:tcW w:w="724" w:type="dxa"/>
          </w:tcPr>
          <w:p w14:paraId="1852ECC0" w14:textId="77777777" w:rsidR="00E250DB" w:rsidRDefault="00E250DB" w:rsidP="004F14FE">
            <w:pPr>
              <w:tabs>
                <w:tab w:val="left" w:pos="106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0513573" w14:textId="77777777" w:rsidR="00E250DB" w:rsidRDefault="00E250DB" w:rsidP="004F14FE">
            <w:pPr>
              <w:tabs>
                <w:tab w:val="left" w:pos="106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67C635C" w14:textId="77777777" w:rsidR="00E250DB" w:rsidRPr="009C2B8E" w:rsidRDefault="00E250DB" w:rsidP="004F14FE">
            <w:pPr>
              <w:tabs>
                <w:tab w:val="left" w:pos="1065"/>
              </w:tabs>
              <w:jc w:val="center"/>
              <w:rPr>
                <w:rFonts w:ascii="TH SarabunIT๙" w:hAnsi="TH SarabunIT๙" w:cs="TH SarabunIT๙"/>
                <w:sz w:val="16"/>
                <w:szCs w:val="16"/>
              </w:rPr>
            </w:pPr>
          </w:p>
          <w:p w14:paraId="6CFC6715" w14:textId="77777777" w:rsidR="00E250DB" w:rsidRDefault="00E250DB" w:rsidP="004F14FE">
            <w:pPr>
              <w:tabs>
                <w:tab w:val="left" w:pos="106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A0B8658" w14:textId="77777777" w:rsidR="00E250DB" w:rsidRDefault="00E250DB" w:rsidP="004F14FE">
            <w:pPr>
              <w:tabs>
                <w:tab w:val="left" w:pos="106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2690" w:type="dxa"/>
          </w:tcPr>
          <w:p w14:paraId="172D9F3C" w14:textId="77777777" w:rsidR="00E250DB" w:rsidRDefault="00E250DB" w:rsidP="004F14FE">
            <w:pPr>
              <w:tabs>
                <w:tab w:val="left" w:pos="1065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C427C4A" w14:textId="77777777" w:rsidR="00E250DB" w:rsidRDefault="00E250DB" w:rsidP="004F14FE">
            <w:pPr>
              <w:tabs>
                <w:tab w:val="left" w:pos="1065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DA70544" w14:textId="77777777" w:rsidR="00E250DB" w:rsidRPr="009C2B8E" w:rsidRDefault="00E250DB" w:rsidP="004F14FE">
            <w:pPr>
              <w:tabs>
                <w:tab w:val="left" w:pos="1065"/>
              </w:tabs>
              <w:jc w:val="thaiDistribute"/>
              <w:rPr>
                <w:rFonts w:ascii="TH SarabunIT๙" w:hAnsi="TH SarabunIT๙" w:cs="TH SarabunIT๙"/>
                <w:sz w:val="16"/>
                <w:szCs w:val="16"/>
              </w:rPr>
            </w:pPr>
          </w:p>
          <w:p w14:paraId="7B81C822" w14:textId="77777777" w:rsidR="00E250DB" w:rsidRDefault="00E250DB" w:rsidP="004F14FE">
            <w:pPr>
              <w:tabs>
                <w:tab w:val="left" w:pos="1065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CE7B6AA" w14:textId="77777777" w:rsidR="00E250DB" w:rsidRDefault="00E250DB" w:rsidP="004F14FE">
            <w:pPr>
              <w:tabs>
                <w:tab w:val="left" w:pos="1065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การบริหารงานบุคคล</w:t>
            </w:r>
          </w:p>
        </w:tc>
        <w:tc>
          <w:tcPr>
            <w:tcW w:w="2550" w:type="dxa"/>
          </w:tcPr>
          <w:p w14:paraId="20576A68" w14:textId="77777777" w:rsidR="005D5A77" w:rsidRDefault="005D5A77" w:rsidP="004F14F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499D8AB" w14:textId="77777777" w:rsidR="005D5A77" w:rsidRDefault="007E61B0" w:rsidP="004F14FE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-กระบวนการสรรหาพนักงานจ้าง</w:t>
            </w:r>
            <w:r w:rsidR="005D5A7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มีการใช้ระบบเครือญาติระบบอุปถัมภ์ หรือการรับบุคคลที่ตนเองได้รับผลประโยชน์ตอบแทนเข้าทำงานในหน่วยงาน</w:t>
            </w:r>
          </w:p>
          <w:p w14:paraId="2D19FD80" w14:textId="77777777" w:rsidR="005D5A77" w:rsidRDefault="005D5A77" w:rsidP="005D5A7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  <w:p w14:paraId="591EE81F" w14:textId="77777777" w:rsidR="005D5A77" w:rsidRPr="005D5A77" w:rsidRDefault="005D5A77" w:rsidP="005D5A7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  <w:p w14:paraId="11BBD830" w14:textId="77777777" w:rsidR="005D5A77" w:rsidRDefault="005D5A77" w:rsidP="005D5A7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  <w:p w14:paraId="6E6164A1" w14:textId="77777777" w:rsidR="00E250DB" w:rsidRPr="005D5A77" w:rsidRDefault="00E250DB" w:rsidP="005D5A7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850" w:type="dxa"/>
          </w:tcPr>
          <w:p w14:paraId="295E615C" w14:textId="77777777" w:rsidR="00E250DB" w:rsidRDefault="00E250DB" w:rsidP="004F14FE">
            <w:pPr>
              <w:tabs>
                <w:tab w:val="left" w:pos="106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4C9DD6A" w14:textId="77777777" w:rsidR="00E250DB" w:rsidRPr="00E602CD" w:rsidRDefault="00E250DB" w:rsidP="004F14FE">
            <w:pPr>
              <w:rPr>
                <w:rFonts w:ascii="TH SarabunIT๙" w:hAnsi="TH SarabunIT๙" w:cs="TH SarabunIT๙"/>
                <w:sz w:val="16"/>
                <w:szCs w:val="16"/>
              </w:rPr>
            </w:pPr>
          </w:p>
          <w:p w14:paraId="6F4000EC" w14:textId="77777777" w:rsidR="005D5A77" w:rsidRDefault="005D5A77" w:rsidP="004F14F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57060A3" w14:textId="77777777" w:rsidR="00E250DB" w:rsidRPr="00B513F7" w:rsidRDefault="00B513F7" w:rsidP="004F14F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  <w:p w14:paraId="43380D47" w14:textId="77777777" w:rsidR="00E250DB" w:rsidRPr="00515099" w:rsidRDefault="00E250DB" w:rsidP="004F14F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862423F" w14:textId="77777777" w:rsidR="00E250DB" w:rsidRPr="00515099" w:rsidRDefault="00E250DB" w:rsidP="004F14F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C94427A" w14:textId="77777777" w:rsidR="00E250DB" w:rsidRPr="00515099" w:rsidRDefault="00E250DB" w:rsidP="004F14F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EC7291F" w14:textId="77777777" w:rsidR="00E250DB" w:rsidRDefault="00E250DB" w:rsidP="004F14F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9816C31" w14:textId="77777777" w:rsidR="00E250DB" w:rsidRPr="00515099" w:rsidRDefault="00E250DB" w:rsidP="004F14F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5207D3A" w14:textId="77777777" w:rsidR="00E250DB" w:rsidRDefault="00E250DB" w:rsidP="004F14F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A70E359" w14:textId="77777777" w:rsidR="00E250DB" w:rsidRDefault="00E250DB" w:rsidP="004F14F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7CEBFE7" w14:textId="77777777" w:rsidR="00E250DB" w:rsidRDefault="00E250DB" w:rsidP="004F14F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1A4A9FB" w14:textId="77777777" w:rsidR="00E250DB" w:rsidRPr="00515099" w:rsidRDefault="00E250DB" w:rsidP="004F14F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8" w:type="dxa"/>
          </w:tcPr>
          <w:p w14:paraId="4519CA57" w14:textId="77777777" w:rsidR="00E250DB" w:rsidRDefault="00E250DB" w:rsidP="004F14F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9744260" w14:textId="77777777" w:rsidR="00E250DB" w:rsidRPr="00B2646D" w:rsidRDefault="00E250DB" w:rsidP="004F14FE">
            <w:pPr>
              <w:rPr>
                <w:rFonts w:ascii="TH SarabunIT๙" w:hAnsi="TH SarabunIT๙" w:cs="TH SarabunIT๙"/>
                <w:sz w:val="16"/>
                <w:szCs w:val="16"/>
              </w:rPr>
            </w:pPr>
          </w:p>
          <w:p w14:paraId="4C231D63" w14:textId="77777777" w:rsidR="005D5A77" w:rsidRDefault="005D5A77" w:rsidP="004F14F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A2B47DC" w14:textId="77777777" w:rsidR="00E250DB" w:rsidRDefault="00E250DB" w:rsidP="004F14F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  <w:p w14:paraId="6970CE83" w14:textId="77777777" w:rsidR="00E250DB" w:rsidRPr="00515099" w:rsidRDefault="00E250DB" w:rsidP="004F14F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7AF60B7" w14:textId="77777777" w:rsidR="00E250DB" w:rsidRPr="00515099" w:rsidRDefault="00E250DB" w:rsidP="004F14F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E1E2041" w14:textId="77777777" w:rsidR="00E250DB" w:rsidRPr="00515099" w:rsidRDefault="00E250DB" w:rsidP="004F14F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4C813F0" w14:textId="77777777" w:rsidR="00E250DB" w:rsidRPr="00515099" w:rsidRDefault="00E250DB" w:rsidP="004F14F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AB1AC1C" w14:textId="77777777" w:rsidR="00E250DB" w:rsidRDefault="00E250DB" w:rsidP="004F14F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D24AAC8" w14:textId="77777777" w:rsidR="00E250DB" w:rsidRPr="00515099" w:rsidRDefault="00E250DB" w:rsidP="004F14F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2B870D4" w14:textId="77777777" w:rsidR="00E250DB" w:rsidRDefault="00E250DB" w:rsidP="004F14F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8CD5B5F" w14:textId="77777777" w:rsidR="00E250DB" w:rsidRDefault="00E250DB" w:rsidP="004F14F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93703A2" w14:textId="77777777" w:rsidR="00E250DB" w:rsidRPr="00515099" w:rsidRDefault="00E250DB" w:rsidP="004F14F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699" w:type="dxa"/>
          </w:tcPr>
          <w:p w14:paraId="5E933990" w14:textId="77777777" w:rsidR="00E250DB" w:rsidRDefault="00E250DB" w:rsidP="004F14FE">
            <w:pPr>
              <w:tabs>
                <w:tab w:val="left" w:pos="106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1142FBD" w14:textId="77777777" w:rsidR="00E250DB" w:rsidRPr="0044066F" w:rsidRDefault="00E250DB" w:rsidP="004F14FE">
            <w:pPr>
              <w:tabs>
                <w:tab w:val="left" w:pos="1065"/>
              </w:tabs>
              <w:jc w:val="center"/>
              <w:rPr>
                <w:rFonts w:ascii="TH SarabunIT๙" w:hAnsi="TH SarabunIT๙" w:cs="TH SarabunIT๙"/>
                <w:sz w:val="16"/>
                <w:szCs w:val="16"/>
              </w:rPr>
            </w:pPr>
          </w:p>
          <w:p w14:paraId="0E784B1E" w14:textId="77777777" w:rsidR="00E250DB" w:rsidRDefault="00E250DB" w:rsidP="005D5A77">
            <w:pPr>
              <w:tabs>
                <w:tab w:val="left" w:pos="106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7E66F21" w14:textId="77777777" w:rsidR="005D5A77" w:rsidRPr="00515099" w:rsidRDefault="005D5A77" w:rsidP="005D5A77">
            <w:pPr>
              <w:tabs>
                <w:tab w:val="left" w:pos="106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ความเสี่ยงระดับสูง</w:t>
            </w:r>
          </w:p>
        </w:tc>
        <w:tc>
          <w:tcPr>
            <w:tcW w:w="4389" w:type="dxa"/>
          </w:tcPr>
          <w:p w14:paraId="1E42056E" w14:textId="77777777" w:rsidR="00E250DB" w:rsidRDefault="00E250DB" w:rsidP="005D5A77">
            <w:pPr>
              <w:tabs>
                <w:tab w:val="left" w:pos="1065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1.ผู้บังคับบัญชาควบคุมและติดตามการทำงาน</w:t>
            </w:r>
            <w:r w:rsidR="005D5A7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ให้เจ้าหน้าที่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ปฏิบัติตามระเบียบกฏหมายอย่างเคร่งครัด</w:t>
            </w:r>
          </w:p>
          <w:p w14:paraId="65D70887" w14:textId="77777777" w:rsidR="00E250DB" w:rsidRDefault="00E250DB" w:rsidP="005D5A77">
            <w:pPr>
              <w:tabs>
                <w:tab w:val="left" w:pos="1065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2.</w:t>
            </w:r>
            <w:r w:rsidR="005D5A7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กำหนดเกณฑ์ในการพิจารณาให้คะแนนให้มีความชัดเจนเพื่อลดการใช้ดุลพินิจของคณะกรรมการสรรหา</w:t>
            </w:r>
          </w:p>
          <w:p w14:paraId="056F0C65" w14:textId="77777777" w:rsidR="005D5A77" w:rsidRPr="007B1571" w:rsidRDefault="005D5A77" w:rsidP="005D5A77">
            <w:pPr>
              <w:tabs>
                <w:tab w:val="left" w:pos="1065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75" w:type="dxa"/>
          </w:tcPr>
          <w:p w14:paraId="103B4102" w14:textId="77777777" w:rsidR="00E250DB" w:rsidRDefault="00E250DB" w:rsidP="004F14FE">
            <w:pPr>
              <w:tabs>
                <w:tab w:val="left" w:pos="106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C3993B0" w14:textId="77777777" w:rsidR="00E250DB" w:rsidRDefault="00E250DB" w:rsidP="004F14FE">
            <w:pPr>
              <w:tabs>
                <w:tab w:val="left" w:pos="106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7E395FC" w14:textId="77777777" w:rsidR="00E250DB" w:rsidRDefault="00E250DB" w:rsidP="004F14FE">
            <w:pPr>
              <w:tabs>
                <w:tab w:val="left" w:pos="106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0FDD696" w14:textId="77777777" w:rsidR="00E250DB" w:rsidRDefault="00E250DB" w:rsidP="004F14FE">
            <w:pPr>
              <w:tabs>
                <w:tab w:val="left" w:pos="106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51E23DE" w14:textId="77777777" w:rsidR="00E250DB" w:rsidRPr="007B1571" w:rsidRDefault="007A7D77" w:rsidP="004F14FE">
            <w:pPr>
              <w:tabs>
                <w:tab w:val="left" w:pos="106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สำนักปลัด</w:t>
            </w:r>
          </w:p>
        </w:tc>
      </w:tr>
    </w:tbl>
    <w:p w14:paraId="57E881E1" w14:textId="77777777" w:rsidR="001D7BD8" w:rsidRDefault="001D7BD8" w:rsidP="00100251">
      <w:pPr>
        <w:tabs>
          <w:tab w:val="left" w:pos="1065"/>
        </w:tabs>
        <w:rPr>
          <w:rFonts w:ascii="TH SarabunIT๙" w:hAnsi="TH SarabunIT๙" w:cs="TH SarabunIT๙"/>
          <w:sz w:val="32"/>
          <w:szCs w:val="32"/>
        </w:rPr>
      </w:pPr>
    </w:p>
    <w:p w14:paraId="0DCB6690" w14:textId="77777777" w:rsidR="001C5AEB" w:rsidRDefault="00B513F7" w:rsidP="001C5AEB">
      <w:pPr>
        <w:tabs>
          <w:tab w:val="left" w:pos="1065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หมายเหตุ   </w:t>
      </w:r>
      <w:r>
        <w:rPr>
          <w:rFonts w:ascii="TH SarabunIT๙" w:hAnsi="TH SarabunIT๙" w:cs="TH SarabunIT๙"/>
          <w:sz w:val="32"/>
          <w:szCs w:val="32"/>
        </w:rPr>
        <w:t>: 1.</w:t>
      </w:r>
      <w:r>
        <w:rPr>
          <w:rFonts w:ascii="TH SarabunIT๙" w:hAnsi="TH SarabunIT๙" w:cs="TH SarabunIT๙" w:hint="cs"/>
          <w:sz w:val="32"/>
          <w:szCs w:val="32"/>
          <w:cs/>
        </w:rPr>
        <w:t>โอกาส</w:t>
      </w:r>
      <w:r w:rsidR="001C5AEB">
        <w:rPr>
          <w:rFonts w:ascii="TH SarabunIT๙" w:hAnsi="TH SarabunIT๙" w:cs="TH SarabunIT๙" w:hint="cs"/>
          <w:sz w:val="32"/>
          <w:szCs w:val="32"/>
          <w:cs/>
        </w:rPr>
        <w:t>เกิดการทุจริต</w:t>
      </w:r>
    </w:p>
    <w:tbl>
      <w:tblPr>
        <w:tblStyle w:val="a3"/>
        <w:tblW w:w="0" w:type="auto"/>
        <w:tblInd w:w="1526" w:type="dxa"/>
        <w:tblLook w:val="04A0" w:firstRow="1" w:lastRow="0" w:firstColumn="1" w:lastColumn="0" w:noHBand="0" w:noVBand="1"/>
      </w:tblPr>
      <w:tblGrid>
        <w:gridCol w:w="992"/>
        <w:gridCol w:w="8080"/>
      </w:tblGrid>
      <w:tr w:rsidR="001C5AEB" w14:paraId="3CA07ECC" w14:textId="77777777" w:rsidTr="005A0998">
        <w:tc>
          <w:tcPr>
            <w:tcW w:w="992" w:type="dxa"/>
          </w:tcPr>
          <w:p w14:paraId="4F2A6346" w14:textId="77777777" w:rsidR="001C5AEB" w:rsidRDefault="001C5AEB" w:rsidP="001C5AEB">
            <w:pPr>
              <w:tabs>
                <w:tab w:val="left" w:pos="250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</w:tc>
        <w:tc>
          <w:tcPr>
            <w:tcW w:w="8080" w:type="dxa"/>
          </w:tcPr>
          <w:p w14:paraId="282F60C7" w14:textId="77777777" w:rsidR="001C5AEB" w:rsidRDefault="001C5AEB" w:rsidP="001C5AEB">
            <w:pPr>
              <w:tabs>
                <w:tab w:val="left" w:pos="250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โอกาสเกิดการทุจริตม</w:t>
            </w:r>
            <w:r w:rsidR="0094599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ากกว่า 5 ครั้งต่อปี หรืออาจเกิดไ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ด้สูง</w:t>
            </w:r>
            <w:r w:rsidR="005A099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มากกว่าร้อยละ 10 ขึ้นไป</w:t>
            </w:r>
          </w:p>
        </w:tc>
      </w:tr>
      <w:tr w:rsidR="001C5AEB" w14:paraId="3FC0C43F" w14:textId="77777777" w:rsidTr="005A0998">
        <w:tc>
          <w:tcPr>
            <w:tcW w:w="992" w:type="dxa"/>
          </w:tcPr>
          <w:p w14:paraId="742D1D0A" w14:textId="77777777" w:rsidR="001C5AEB" w:rsidRDefault="001C5AEB" w:rsidP="001C5AEB">
            <w:pPr>
              <w:tabs>
                <w:tab w:val="left" w:pos="250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4</w:t>
            </w:r>
          </w:p>
        </w:tc>
        <w:tc>
          <w:tcPr>
            <w:tcW w:w="8080" w:type="dxa"/>
          </w:tcPr>
          <w:p w14:paraId="01C00D09" w14:textId="77777777" w:rsidR="001C5AEB" w:rsidRDefault="00945995" w:rsidP="001C5AEB">
            <w:pPr>
              <w:tabs>
                <w:tab w:val="left" w:pos="250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โอกาสเกิดการทุจริตไม่เกิน 4 ครั้งต่อปี หรืออาจเกิดไ</w:t>
            </w:r>
            <w:r w:rsidR="0002452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ด้สูง</w:t>
            </w:r>
            <w:r w:rsidR="000949F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มากกว่าร้อยละ 6 ถึงร้อยละ 10</w:t>
            </w:r>
          </w:p>
        </w:tc>
      </w:tr>
      <w:tr w:rsidR="001C5AEB" w14:paraId="61578492" w14:textId="77777777" w:rsidTr="005A0998">
        <w:tc>
          <w:tcPr>
            <w:tcW w:w="992" w:type="dxa"/>
          </w:tcPr>
          <w:p w14:paraId="613584A5" w14:textId="77777777" w:rsidR="001C5AEB" w:rsidRDefault="001C5AEB" w:rsidP="001C5AEB">
            <w:pPr>
              <w:tabs>
                <w:tab w:val="left" w:pos="250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lastRenderedPageBreak/>
              <w:t>3</w:t>
            </w:r>
          </w:p>
        </w:tc>
        <w:tc>
          <w:tcPr>
            <w:tcW w:w="8080" w:type="dxa"/>
          </w:tcPr>
          <w:p w14:paraId="5D2EA407" w14:textId="77777777" w:rsidR="001C5AEB" w:rsidRDefault="00FC22BF" w:rsidP="001C5AEB">
            <w:pPr>
              <w:tabs>
                <w:tab w:val="left" w:pos="250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โอกาสเกิดการทุจริตไม่เกิน 3 ครั้งต่อปี หรืออาจเกิดได้สูงมากกว่าร้อยละ 3 ถึงร้อยละ 5</w:t>
            </w:r>
          </w:p>
        </w:tc>
      </w:tr>
      <w:tr w:rsidR="001C5AEB" w14:paraId="4BCFCB2A" w14:textId="77777777" w:rsidTr="005A0998">
        <w:tc>
          <w:tcPr>
            <w:tcW w:w="992" w:type="dxa"/>
          </w:tcPr>
          <w:p w14:paraId="7585C1AF" w14:textId="77777777" w:rsidR="001C5AEB" w:rsidRDefault="001C5AEB" w:rsidP="001C5AEB">
            <w:pPr>
              <w:tabs>
                <w:tab w:val="left" w:pos="250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8080" w:type="dxa"/>
          </w:tcPr>
          <w:p w14:paraId="27643EF3" w14:textId="77777777" w:rsidR="001C5AEB" w:rsidRDefault="00FC22BF" w:rsidP="001C5AEB">
            <w:pPr>
              <w:tabs>
                <w:tab w:val="left" w:pos="250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โอกาสเกิดการทุจริตไม่เกิน 2 ครั้งต่อปี หรืออาจเกิดได้สูงมากกว่าร้อยละ 1 ถึงร้อยละ 2</w:t>
            </w:r>
          </w:p>
        </w:tc>
      </w:tr>
      <w:tr w:rsidR="001C5AEB" w14:paraId="540A0119" w14:textId="77777777" w:rsidTr="005A0998">
        <w:tc>
          <w:tcPr>
            <w:tcW w:w="992" w:type="dxa"/>
          </w:tcPr>
          <w:p w14:paraId="7DB1F0C2" w14:textId="77777777" w:rsidR="001C5AEB" w:rsidRDefault="001C5AEB" w:rsidP="001C5AEB">
            <w:pPr>
              <w:tabs>
                <w:tab w:val="left" w:pos="250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8080" w:type="dxa"/>
          </w:tcPr>
          <w:p w14:paraId="2E6E2EE6" w14:textId="77777777" w:rsidR="001C5AEB" w:rsidRDefault="00CD1C85" w:rsidP="001C5AEB">
            <w:pPr>
              <w:tabs>
                <w:tab w:val="left" w:pos="250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ไม่เกิดขึ้นเลย</w:t>
            </w:r>
          </w:p>
        </w:tc>
      </w:tr>
    </w:tbl>
    <w:p w14:paraId="1ED90A3B" w14:textId="77777777" w:rsidR="001D7BD8" w:rsidRPr="00644E55" w:rsidRDefault="008A50FE" w:rsidP="008A50FE">
      <w:pPr>
        <w:tabs>
          <w:tab w:val="left" w:pos="1320"/>
        </w:tabs>
        <w:rPr>
          <w:rFonts w:ascii="TH SarabunIT๙" w:hAnsi="TH SarabunIT๙" w:cs="TH SarabunIT๙"/>
          <w:sz w:val="16"/>
          <w:szCs w:val="16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076A2D5D" w14:textId="77777777" w:rsidR="005A665E" w:rsidRDefault="008A50FE" w:rsidP="005A665E">
      <w:pPr>
        <w:tabs>
          <w:tab w:val="left" w:pos="1320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   : 2.</w:t>
      </w:r>
      <w:r w:rsidR="00986346">
        <w:rPr>
          <w:rFonts w:ascii="TH SarabunIT๙" w:hAnsi="TH SarabunIT๙" w:cs="TH SarabunIT๙" w:hint="cs"/>
          <w:sz w:val="32"/>
          <w:szCs w:val="32"/>
          <w:cs/>
        </w:rPr>
        <w:t>ผลกระทบ/ความรุนแรง</w:t>
      </w:r>
    </w:p>
    <w:tbl>
      <w:tblPr>
        <w:tblStyle w:val="a3"/>
        <w:tblW w:w="0" w:type="auto"/>
        <w:tblInd w:w="1526" w:type="dxa"/>
        <w:tblLook w:val="04A0" w:firstRow="1" w:lastRow="0" w:firstColumn="1" w:lastColumn="0" w:noHBand="0" w:noVBand="1"/>
      </w:tblPr>
      <w:tblGrid>
        <w:gridCol w:w="992"/>
        <w:gridCol w:w="8080"/>
      </w:tblGrid>
      <w:tr w:rsidR="005A665E" w14:paraId="7779C422" w14:textId="77777777" w:rsidTr="004F14FE">
        <w:tc>
          <w:tcPr>
            <w:tcW w:w="992" w:type="dxa"/>
          </w:tcPr>
          <w:p w14:paraId="0F5AF78B" w14:textId="77777777" w:rsidR="005A665E" w:rsidRDefault="005A665E" w:rsidP="004F14FE">
            <w:pPr>
              <w:tabs>
                <w:tab w:val="left" w:pos="250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</w:tc>
        <w:tc>
          <w:tcPr>
            <w:tcW w:w="8080" w:type="dxa"/>
          </w:tcPr>
          <w:p w14:paraId="2FD75029" w14:textId="77777777" w:rsidR="005A665E" w:rsidRDefault="00292390" w:rsidP="004F14FE">
            <w:pPr>
              <w:tabs>
                <w:tab w:val="left" w:pos="250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 w:rsidR="00DD577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เกิดความ</w:t>
            </w:r>
            <w:r w:rsidR="00BE376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เสียหายต่อหน่วยงาน เจ้าหน้าที่ถู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กลงโทษตามกระบวนการยุติธรรม</w:t>
            </w:r>
          </w:p>
          <w:p w14:paraId="722B055D" w14:textId="77777777" w:rsidR="00DD5778" w:rsidRDefault="00DD5778" w:rsidP="004F14FE">
            <w:pPr>
              <w:tabs>
                <w:tab w:val="left" w:pos="250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มีการฟ้องคดีต่อศาล</w:t>
            </w:r>
          </w:p>
        </w:tc>
      </w:tr>
      <w:tr w:rsidR="005A665E" w14:paraId="0576B7D8" w14:textId="77777777" w:rsidTr="004F14FE">
        <w:tc>
          <w:tcPr>
            <w:tcW w:w="992" w:type="dxa"/>
          </w:tcPr>
          <w:p w14:paraId="1566363A" w14:textId="77777777" w:rsidR="005A665E" w:rsidRDefault="005A665E" w:rsidP="004F14FE">
            <w:pPr>
              <w:tabs>
                <w:tab w:val="left" w:pos="250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4</w:t>
            </w:r>
          </w:p>
        </w:tc>
        <w:tc>
          <w:tcPr>
            <w:tcW w:w="8080" w:type="dxa"/>
          </w:tcPr>
          <w:p w14:paraId="0D3B1BE0" w14:textId="77777777" w:rsidR="005A665E" w:rsidRDefault="003B5542" w:rsidP="003B5542">
            <w:pPr>
              <w:tabs>
                <w:tab w:val="left" w:pos="250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 w:rsidR="00BE376E" w:rsidRPr="003B554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เสียหายต่อภาพลักษณ์ของหน่วยงานเกี่ยวกับเรื่องความโปร่งใส</w:t>
            </w:r>
          </w:p>
          <w:p w14:paraId="2FA91AD2" w14:textId="77777777" w:rsidR="00D5545D" w:rsidRPr="003B5542" w:rsidRDefault="00D5545D" w:rsidP="003B5542">
            <w:pPr>
              <w:tabs>
                <w:tab w:val="left" w:pos="250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มีการเสนอข่าว</w:t>
            </w:r>
            <w:r w:rsidR="00B2236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ของสื่อมวลชน</w:t>
            </w:r>
          </w:p>
        </w:tc>
      </w:tr>
      <w:tr w:rsidR="005A665E" w14:paraId="4CC9BC20" w14:textId="77777777" w:rsidTr="004F14FE">
        <w:tc>
          <w:tcPr>
            <w:tcW w:w="992" w:type="dxa"/>
          </w:tcPr>
          <w:p w14:paraId="36778CDF" w14:textId="77777777" w:rsidR="005A665E" w:rsidRDefault="005A665E" w:rsidP="004F14FE">
            <w:pPr>
              <w:tabs>
                <w:tab w:val="left" w:pos="250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</w:t>
            </w:r>
          </w:p>
        </w:tc>
        <w:tc>
          <w:tcPr>
            <w:tcW w:w="8080" w:type="dxa"/>
          </w:tcPr>
          <w:p w14:paraId="236411B8" w14:textId="77777777" w:rsidR="005A665E" w:rsidRDefault="00805295" w:rsidP="004F14FE">
            <w:pPr>
              <w:tabs>
                <w:tab w:val="left" w:pos="250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-มีการตรวจสอบจากหน่วยงานภายใน</w:t>
            </w:r>
            <w:r w:rsidR="00F5634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และภายนอกองค์กร</w:t>
            </w:r>
          </w:p>
          <w:p w14:paraId="510876FE" w14:textId="77777777" w:rsidR="00C20C15" w:rsidRDefault="00C20C15" w:rsidP="004F14FE">
            <w:pPr>
              <w:tabs>
                <w:tab w:val="left" w:pos="250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-มีการร้องเรียนเป็นหนังสือหรือตั้งคำถามต่อองค์กรและไม่ได้รับคำตอบที่ชัดเจน</w:t>
            </w:r>
          </w:p>
        </w:tc>
      </w:tr>
      <w:tr w:rsidR="005A665E" w14:paraId="36A9ABCD" w14:textId="77777777" w:rsidTr="004F14FE">
        <w:tc>
          <w:tcPr>
            <w:tcW w:w="992" w:type="dxa"/>
          </w:tcPr>
          <w:p w14:paraId="7242E6E5" w14:textId="77777777" w:rsidR="005A665E" w:rsidRDefault="005A665E" w:rsidP="004F14FE">
            <w:pPr>
              <w:tabs>
                <w:tab w:val="left" w:pos="250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8080" w:type="dxa"/>
          </w:tcPr>
          <w:p w14:paraId="0BA0E624" w14:textId="77777777" w:rsidR="005A665E" w:rsidRDefault="00393048" w:rsidP="004F14FE">
            <w:pPr>
              <w:tabs>
                <w:tab w:val="left" w:pos="250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-ปรากฏข่าวลือพาดพิงถึงหน่วยงานหรือเจ้าหน้าที่ในหน่วยงาน</w:t>
            </w:r>
          </w:p>
        </w:tc>
      </w:tr>
      <w:tr w:rsidR="005A665E" w14:paraId="47845A91" w14:textId="77777777" w:rsidTr="004F14FE">
        <w:tc>
          <w:tcPr>
            <w:tcW w:w="992" w:type="dxa"/>
          </w:tcPr>
          <w:p w14:paraId="26309E35" w14:textId="77777777" w:rsidR="005A665E" w:rsidRDefault="005A665E" w:rsidP="004F14FE">
            <w:pPr>
              <w:tabs>
                <w:tab w:val="left" w:pos="250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8080" w:type="dxa"/>
          </w:tcPr>
          <w:p w14:paraId="32321CB7" w14:textId="77777777" w:rsidR="005A665E" w:rsidRDefault="00433184" w:rsidP="004F14FE">
            <w:pPr>
              <w:tabs>
                <w:tab w:val="left" w:pos="250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ไม่มีเหตุการณ์ใด</w:t>
            </w:r>
          </w:p>
        </w:tc>
      </w:tr>
    </w:tbl>
    <w:p w14:paraId="3B934E75" w14:textId="77777777" w:rsidR="008A50FE" w:rsidRDefault="008A50FE" w:rsidP="005A665E">
      <w:pPr>
        <w:tabs>
          <w:tab w:val="left" w:pos="1320"/>
        </w:tabs>
        <w:rPr>
          <w:rFonts w:ascii="TH SarabunIT๙" w:hAnsi="TH SarabunIT๙" w:cs="TH SarabunIT๙"/>
          <w:sz w:val="32"/>
          <w:szCs w:val="32"/>
        </w:rPr>
      </w:pPr>
    </w:p>
    <w:p w14:paraId="1D35B9EB" w14:textId="77777777" w:rsidR="001D7BD8" w:rsidRDefault="001D7BD8" w:rsidP="00100251">
      <w:pPr>
        <w:tabs>
          <w:tab w:val="left" w:pos="1065"/>
        </w:tabs>
        <w:rPr>
          <w:rFonts w:ascii="TH SarabunIT๙" w:hAnsi="TH SarabunIT๙" w:cs="TH SarabunIT๙"/>
          <w:sz w:val="32"/>
          <w:szCs w:val="32"/>
        </w:rPr>
      </w:pPr>
    </w:p>
    <w:p w14:paraId="312A36ED" w14:textId="77777777" w:rsidR="001D7BD8" w:rsidRDefault="001D7BD8" w:rsidP="00100251">
      <w:pPr>
        <w:tabs>
          <w:tab w:val="left" w:pos="1065"/>
        </w:tabs>
        <w:rPr>
          <w:rFonts w:ascii="TH SarabunIT๙" w:hAnsi="TH SarabunIT๙" w:cs="TH SarabunIT๙"/>
          <w:sz w:val="32"/>
          <w:szCs w:val="32"/>
        </w:rPr>
      </w:pPr>
    </w:p>
    <w:p w14:paraId="3B89F1AC" w14:textId="77777777" w:rsidR="001D7BD8" w:rsidRDefault="001D7BD8" w:rsidP="00100251">
      <w:pPr>
        <w:tabs>
          <w:tab w:val="left" w:pos="1065"/>
        </w:tabs>
        <w:rPr>
          <w:rFonts w:ascii="TH SarabunIT๙" w:hAnsi="TH SarabunIT๙" w:cs="TH SarabunIT๙"/>
          <w:sz w:val="32"/>
          <w:szCs w:val="32"/>
        </w:rPr>
      </w:pPr>
    </w:p>
    <w:p w14:paraId="36092994" w14:textId="77777777" w:rsidR="001D7BD8" w:rsidRPr="00100251" w:rsidRDefault="001D7BD8" w:rsidP="00100251">
      <w:pPr>
        <w:tabs>
          <w:tab w:val="left" w:pos="1065"/>
        </w:tabs>
        <w:rPr>
          <w:rFonts w:ascii="TH SarabunIT๙" w:hAnsi="TH SarabunIT๙" w:cs="TH SarabunIT๙"/>
          <w:sz w:val="32"/>
          <w:szCs w:val="32"/>
          <w:cs/>
        </w:rPr>
      </w:pPr>
    </w:p>
    <w:sectPr w:rsidR="001D7BD8" w:rsidRPr="00100251" w:rsidSect="00D0451B">
      <w:pgSz w:w="16838" w:h="11906" w:orient="landscape"/>
      <w:pgMar w:top="567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142345"/>
    <w:multiLevelType w:val="hybridMultilevel"/>
    <w:tmpl w:val="53E88178"/>
    <w:lvl w:ilvl="0" w:tplc="A4ACD4DA">
      <w:start w:val="2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6F45E1"/>
    <w:multiLevelType w:val="hybridMultilevel"/>
    <w:tmpl w:val="6DC4760A"/>
    <w:lvl w:ilvl="0" w:tplc="EBD61622">
      <w:start w:val="2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866878"/>
    <w:multiLevelType w:val="hybridMultilevel"/>
    <w:tmpl w:val="73A28E70"/>
    <w:lvl w:ilvl="0" w:tplc="C52246EE">
      <w:start w:val="2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626F47"/>
    <w:multiLevelType w:val="hybridMultilevel"/>
    <w:tmpl w:val="10BA1E34"/>
    <w:lvl w:ilvl="0" w:tplc="28582DF2">
      <w:start w:val="2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8629387">
    <w:abstractNumId w:val="2"/>
  </w:num>
  <w:num w:numId="2" w16cid:durableId="36862225">
    <w:abstractNumId w:val="1"/>
  </w:num>
  <w:num w:numId="3" w16cid:durableId="190724917">
    <w:abstractNumId w:val="3"/>
  </w:num>
  <w:num w:numId="4" w16cid:durableId="1716032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A7108"/>
    <w:rsid w:val="0001647E"/>
    <w:rsid w:val="00024524"/>
    <w:rsid w:val="0008787C"/>
    <w:rsid w:val="00094987"/>
    <w:rsid w:val="000949FE"/>
    <w:rsid w:val="00100251"/>
    <w:rsid w:val="001746F6"/>
    <w:rsid w:val="001C5AEB"/>
    <w:rsid w:val="001D7BD8"/>
    <w:rsid w:val="001E1DF7"/>
    <w:rsid w:val="00202A1E"/>
    <w:rsid w:val="0023389B"/>
    <w:rsid w:val="002463F9"/>
    <w:rsid w:val="00292390"/>
    <w:rsid w:val="002A37FD"/>
    <w:rsid w:val="002C2A81"/>
    <w:rsid w:val="002D04E2"/>
    <w:rsid w:val="00393048"/>
    <w:rsid w:val="003B5542"/>
    <w:rsid w:val="003C0252"/>
    <w:rsid w:val="003C74A4"/>
    <w:rsid w:val="004042E8"/>
    <w:rsid w:val="00407979"/>
    <w:rsid w:val="004302C2"/>
    <w:rsid w:val="00433184"/>
    <w:rsid w:val="0044066F"/>
    <w:rsid w:val="004A0A69"/>
    <w:rsid w:val="004C3A53"/>
    <w:rsid w:val="004E6352"/>
    <w:rsid w:val="00515099"/>
    <w:rsid w:val="00523116"/>
    <w:rsid w:val="005A0998"/>
    <w:rsid w:val="005A665E"/>
    <w:rsid w:val="005C0139"/>
    <w:rsid w:val="005C3263"/>
    <w:rsid w:val="005D5A77"/>
    <w:rsid w:val="006064DB"/>
    <w:rsid w:val="00630079"/>
    <w:rsid w:val="00644E55"/>
    <w:rsid w:val="00746F11"/>
    <w:rsid w:val="007A7108"/>
    <w:rsid w:val="007A7D77"/>
    <w:rsid w:val="007B14BB"/>
    <w:rsid w:val="007B1571"/>
    <w:rsid w:val="007C731B"/>
    <w:rsid w:val="007D67A9"/>
    <w:rsid w:val="007E61B0"/>
    <w:rsid w:val="007F26D5"/>
    <w:rsid w:val="00804189"/>
    <w:rsid w:val="00805295"/>
    <w:rsid w:val="008504EC"/>
    <w:rsid w:val="008805C0"/>
    <w:rsid w:val="008A50FE"/>
    <w:rsid w:val="00945995"/>
    <w:rsid w:val="00967720"/>
    <w:rsid w:val="00972BA2"/>
    <w:rsid w:val="009763C2"/>
    <w:rsid w:val="009768CD"/>
    <w:rsid w:val="00986042"/>
    <w:rsid w:val="00986346"/>
    <w:rsid w:val="009A24CD"/>
    <w:rsid w:val="009C2B8E"/>
    <w:rsid w:val="009C47E5"/>
    <w:rsid w:val="009C7B6E"/>
    <w:rsid w:val="009F709F"/>
    <w:rsid w:val="00A64FBB"/>
    <w:rsid w:val="00A86B16"/>
    <w:rsid w:val="00B200D3"/>
    <w:rsid w:val="00B21C32"/>
    <w:rsid w:val="00B2236C"/>
    <w:rsid w:val="00B2646D"/>
    <w:rsid w:val="00B513F7"/>
    <w:rsid w:val="00B71EF7"/>
    <w:rsid w:val="00B75976"/>
    <w:rsid w:val="00B94BA9"/>
    <w:rsid w:val="00B95E50"/>
    <w:rsid w:val="00BB1AE4"/>
    <w:rsid w:val="00BE376E"/>
    <w:rsid w:val="00C20C15"/>
    <w:rsid w:val="00C93472"/>
    <w:rsid w:val="00CD1C85"/>
    <w:rsid w:val="00CF3924"/>
    <w:rsid w:val="00D03269"/>
    <w:rsid w:val="00D0451B"/>
    <w:rsid w:val="00D07F6F"/>
    <w:rsid w:val="00D21171"/>
    <w:rsid w:val="00D26A3E"/>
    <w:rsid w:val="00D41169"/>
    <w:rsid w:val="00D5545D"/>
    <w:rsid w:val="00D71EA9"/>
    <w:rsid w:val="00DD5778"/>
    <w:rsid w:val="00DD5ABB"/>
    <w:rsid w:val="00DD7BDD"/>
    <w:rsid w:val="00DE723D"/>
    <w:rsid w:val="00E250DB"/>
    <w:rsid w:val="00E602CD"/>
    <w:rsid w:val="00E6262D"/>
    <w:rsid w:val="00E97E13"/>
    <w:rsid w:val="00EA1BE7"/>
    <w:rsid w:val="00EB7F93"/>
    <w:rsid w:val="00EC4439"/>
    <w:rsid w:val="00EF57A3"/>
    <w:rsid w:val="00EF6A83"/>
    <w:rsid w:val="00EF6B22"/>
    <w:rsid w:val="00F46D23"/>
    <w:rsid w:val="00F52FED"/>
    <w:rsid w:val="00F5634F"/>
    <w:rsid w:val="00FC20CA"/>
    <w:rsid w:val="00FC22BF"/>
    <w:rsid w:val="00FD0124"/>
    <w:rsid w:val="00FD3F0D"/>
    <w:rsid w:val="00FD7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454C16"/>
  <w15:docId w15:val="{55B6B412-10B3-41F4-97FF-690A10072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7B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E376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C3A53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4C3A53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5</Pages>
  <Words>698</Words>
  <Characters>3982</Characters>
  <Application>Microsoft Office Word</Application>
  <DocSecurity>0</DocSecurity>
  <Lines>33</Lines>
  <Paragraphs>9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Tumbonlue</cp:lastModifiedBy>
  <cp:revision>130</cp:revision>
  <cp:lastPrinted>2024-04-19T08:10:00Z</cp:lastPrinted>
  <dcterms:created xsi:type="dcterms:W3CDTF">2024-04-10T06:11:00Z</dcterms:created>
  <dcterms:modified xsi:type="dcterms:W3CDTF">2026-06-22T10:24:00Z</dcterms:modified>
</cp:coreProperties>
</file>